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7" w:rsidRPr="00DB5421" w:rsidRDefault="009B7002" w:rsidP="00F8116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pict>
          <v:rect id="_x0000_s1026" style="position:absolute;margin-left:374.05pt;margin-top:14.35pt;width:86.25pt;height:38.05pt;z-index:251658240">
            <v:textbox>
              <w:txbxContent>
                <w:p w:rsidR="005165FC" w:rsidRPr="005165FC" w:rsidRDefault="005165F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65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Kód:</w:t>
                  </w:r>
                </w:p>
              </w:txbxContent>
            </v:textbox>
          </v:rect>
        </w:pict>
      </w:r>
      <w:r w:rsidR="005165FC" w:rsidRPr="00DB5421">
        <w:rPr>
          <w:rFonts w:ascii="Times New Roman" w:hAnsi="Times New Roman" w:cs="Times New Roman"/>
          <w:sz w:val="20"/>
          <w:szCs w:val="20"/>
        </w:rPr>
        <w:sym w:font="Wingdings" w:char="F022"/>
      </w:r>
      <w:r w:rsidR="005165FC" w:rsidRPr="00DB542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</w:t>
      </w:r>
    </w:p>
    <w:p w:rsidR="005165FC" w:rsidRPr="00DB5421" w:rsidRDefault="005165FC" w:rsidP="00F8116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165FC" w:rsidRPr="00DB5421" w:rsidRDefault="00951657" w:rsidP="00F81166">
      <w:pPr>
        <w:spacing w:after="0" w:line="240" w:lineRule="auto"/>
        <w:contextualSpacing/>
        <w:jc w:val="center"/>
        <w:rPr>
          <w:rFonts w:ascii="Arial Black" w:eastAsia="Batang" w:hAnsi="Arial Black" w:cs="Times New Roman"/>
          <w:sz w:val="20"/>
          <w:szCs w:val="20"/>
        </w:rPr>
      </w:pPr>
      <w:r w:rsidRPr="00DB5421">
        <w:rPr>
          <w:rFonts w:ascii="Arial Black" w:eastAsia="Batang" w:hAnsi="Arial Black" w:cs="Times New Roman"/>
          <w:sz w:val="20"/>
          <w:szCs w:val="20"/>
        </w:rPr>
        <w:t>Test z matematiky 2019</w:t>
      </w:r>
      <w:r w:rsidR="00C24007" w:rsidRPr="00DB5421">
        <w:rPr>
          <w:rFonts w:ascii="Arial Black" w:eastAsia="Batang" w:hAnsi="Arial Black" w:cs="Times New Roman"/>
          <w:sz w:val="20"/>
          <w:szCs w:val="20"/>
        </w:rPr>
        <w:t>-1</w:t>
      </w:r>
    </w:p>
    <w:p w:rsidR="005165FC" w:rsidRPr="00DB5421" w:rsidRDefault="005165FC" w:rsidP="00F81166">
      <w:pPr>
        <w:spacing w:after="0"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</w:p>
    <w:p w:rsidR="005165FC" w:rsidRPr="00DB5421" w:rsidRDefault="005165FC" w:rsidP="00F81166">
      <w:pPr>
        <w:spacing w:after="0"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</w:p>
    <w:p w:rsidR="005165FC" w:rsidRPr="00DB5421" w:rsidRDefault="009B7002" w:rsidP="0058702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9B7002">
        <w:rPr>
          <w:noProof/>
          <w:sz w:val="20"/>
          <w:szCs w:val="20"/>
          <w:lang w:eastAsia="sk-SK"/>
        </w:rPr>
        <w:pict>
          <v:rect id="_x0000_s1027" style="position:absolute;left:0;text-align:left;margin-left:377.9pt;margin-top:4.8pt;width:77.65pt;height:24.45pt;z-index:251659264">
            <v:textbox style="mso-next-textbox:#_x0000_s1027">
              <w:txbxContent>
                <w:p w:rsidR="005165FC" w:rsidRPr="005165FC" w:rsidRDefault="005165FC" w:rsidP="005165F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87021" w:rsidRPr="00DB5421">
        <w:rPr>
          <w:rFonts w:ascii="Times New Roman" w:eastAsia="Batang" w:hAnsi="Times New Roman" w:cs="Times New Roman"/>
          <w:sz w:val="20"/>
          <w:szCs w:val="20"/>
        </w:rPr>
        <w:t xml:space="preserve">Koľko minút je </w:t>
      </w:r>
      <m:oMath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12</m:t>
            </m:r>
          </m:den>
        </m:f>
      </m:oMath>
      <w:r w:rsidR="00587021" w:rsidRPr="00DB5421">
        <w:rPr>
          <w:rFonts w:ascii="Times New Roman" w:eastAsia="Batang" w:hAnsi="Times New Roman" w:cs="Times New Roman"/>
          <w:sz w:val="20"/>
          <w:szCs w:val="20"/>
        </w:rPr>
        <w:t xml:space="preserve"> hodiny ?</w:t>
      </w:r>
    </w:p>
    <w:p w:rsidR="00CB40A6" w:rsidRPr="00DB5421" w:rsidRDefault="00CB40A6" w:rsidP="00CB40A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37DA8" w:rsidRPr="00DB5421" w:rsidRDefault="00E37DA8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37DA8" w:rsidRPr="00DB5421" w:rsidRDefault="009B7002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0" style="position:absolute;left:0;text-align:left;margin-left:377.9pt;margin-top:9.95pt;width:77.65pt;height:24.45pt;z-index:251661312">
            <v:textbox>
              <w:txbxContent>
                <w:p w:rsidR="00E37DA8" w:rsidRPr="005165FC" w:rsidRDefault="00E37DA8" w:rsidP="00E37D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m:oMath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3</m:t>
            </m:r>
          </m:den>
        </m:f>
      </m:oMath>
      <w:r w:rsidR="00E37DA8" w:rsidRPr="00DB5421">
        <w:rPr>
          <w:rFonts w:ascii="Times New Roman" w:eastAsia="Batang" w:hAnsi="Times New Roman" w:cs="Times New Roman"/>
          <w:sz w:val="20"/>
          <w:szCs w:val="20"/>
        </w:rPr>
        <w:t xml:space="preserve"> z určitého čísla je 36. Aké veľké je to číslo?  </w:t>
      </w:r>
    </w:p>
    <w:p w:rsidR="00E37DA8" w:rsidRPr="00DB5421" w:rsidRDefault="00E37DA8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37DA8" w:rsidRPr="00DB5421" w:rsidRDefault="009B7002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1" style="position:absolute;margin-left:377.9pt;margin-top:12.3pt;width:77.65pt;height:24.45pt;z-index:251662336">
            <v:textbox>
              <w:txbxContent>
                <w:p w:rsidR="00E37DA8" w:rsidRPr="005165FC" w:rsidRDefault="00E37DA8" w:rsidP="00E37D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37DA8" w:rsidRPr="00DB5421" w:rsidRDefault="00E37DA8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Ktorým číslom treba deliť číslo </w:t>
      </w:r>
      <m:oMath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11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4</m:t>
            </m:r>
          </m:den>
        </m:f>
      </m:oMath>
      <w:r w:rsidRPr="00DB5421">
        <w:rPr>
          <w:rFonts w:ascii="Times New Roman" w:eastAsia="Batang" w:hAnsi="Times New Roman" w:cs="Times New Roman"/>
          <w:sz w:val="20"/>
          <w:szCs w:val="20"/>
        </w:rPr>
        <w:t xml:space="preserve"> aby sme dostali číslo</w:t>
      </w:r>
      <m:oMath>
        <m:r>
          <w:rPr>
            <w:rFonts w:ascii="Cambria Math" w:eastAsia="Batang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11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12</m:t>
            </m:r>
          </m:den>
        </m:f>
      </m:oMath>
      <w:r w:rsidRPr="00DB5421">
        <w:rPr>
          <w:rFonts w:ascii="Times New Roman" w:eastAsia="Batang" w:hAnsi="Times New Roman" w:cs="Times New Roman"/>
          <w:sz w:val="20"/>
          <w:szCs w:val="20"/>
        </w:rPr>
        <w:t xml:space="preserve"> ?</w:t>
      </w:r>
    </w:p>
    <w:p w:rsidR="00670E05" w:rsidRPr="00DB5421" w:rsidRDefault="00670E05" w:rsidP="00670E05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670E05" w:rsidRPr="00DB5421" w:rsidRDefault="009B7002" w:rsidP="00670E0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74" style="position:absolute;left:0;text-align:left;margin-left:377.9pt;margin-top:8pt;width:77.65pt;height:24.45pt;z-index:251702272">
            <v:textbox>
              <w:txbxContent>
                <w:p w:rsidR="00670E05" w:rsidRPr="005165FC" w:rsidRDefault="00670E05" w:rsidP="00670E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70E05" w:rsidRPr="00DB5421">
        <w:rPr>
          <w:rFonts w:ascii="Times New Roman" w:eastAsia="Batang" w:hAnsi="Times New Roman" w:cs="Times New Roman"/>
          <w:sz w:val="20"/>
          <w:szCs w:val="20"/>
        </w:rPr>
        <w:t xml:space="preserve">Koľko je všetkých trojciferných čísel, ktorých ciferný súčet je 25? </w:t>
      </w:r>
    </w:p>
    <w:p w:rsidR="00670E05" w:rsidRPr="00DB5421" w:rsidRDefault="00670E05" w:rsidP="00670E05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37DA8" w:rsidRPr="00DB5421" w:rsidRDefault="00E37DA8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587021" w:rsidRPr="00DB5421" w:rsidRDefault="009B7002" w:rsidP="00587021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2" style="position:absolute;left:0;text-align:left;margin-left:377.9pt;margin-top:3.6pt;width:77.65pt;height:24.45pt;z-index:251663360">
            <v:textbox>
              <w:txbxContent>
                <w:p w:rsidR="00E37DA8" w:rsidRPr="005165FC" w:rsidRDefault="00E37DA8" w:rsidP="00E37D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87021" w:rsidRPr="00DB5421">
        <w:rPr>
          <w:rFonts w:ascii="Times New Roman" w:eastAsia="Batang" w:hAnsi="Times New Roman" w:cs="Times New Roman"/>
          <w:sz w:val="20"/>
          <w:szCs w:val="20"/>
        </w:rPr>
        <w:t>Študentovi u</w:t>
      </w:r>
      <w:r w:rsidR="000B7521">
        <w:rPr>
          <w:rFonts w:ascii="Times New Roman" w:eastAsia="Batang" w:hAnsi="Times New Roman" w:cs="Times New Roman"/>
          <w:sz w:val="20"/>
          <w:szCs w:val="20"/>
        </w:rPr>
        <w:t>niverzity zvýšili štipendium o 30% a potom ešte raz o 2</w:t>
      </w:r>
      <w:r w:rsidR="00587021" w:rsidRPr="00DB5421">
        <w:rPr>
          <w:rFonts w:ascii="Times New Roman" w:eastAsia="Batang" w:hAnsi="Times New Roman" w:cs="Times New Roman"/>
          <w:sz w:val="20"/>
          <w:szCs w:val="20"/>
        </w:rPr>
        <w:t xml:space="preserve">0%. </w:t>
      </w:r>
    </w:p>
    <w:p w:rsidR="00E37DA8" w:rsidRPr="00DB5421" w:rsidRDefault="000B7521" w:rsidP="00587021">
      <w:pPr>
        <w:pStyle w:val="Odsekzoznamu"/>
        <w:spacing w:after="0" w:line="240" w:lineRule="auto"/>
        <w:contextualSpacing w:val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Teraz dostáva 78</w:t>
      </w:r>
      <w:r w:rsidR="00587021" w:rsidRPr="00DB5421">
        <w:rPr>
          <w:rFonts w:ascii="Times New Roman" w:eastAsia="Batang" w:hAnsi="Times New Roman" w:cs="Times New Roman"/>
          <w:sz w:val="20"/>
          <w:szCs w:val="20"/>
        </w:rPr>
        <w:t>€. Aké bolo jeho pôvodné štipendium?</w: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E37DA8" w:rsidRPr="00DB5421" w:rsidRDefault="00E37DA8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37DA8" w:rsidRPr="00DB5421" w:rsidRDefault="00E37DA8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37DA8" w:rsidRPr="00DB5421" w:rsidRDefault="009B7002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3" style="position:absolute;left:0;text-align:left;margin-left:377.9pt;margin-top:5.25pt;width:77.65pt;height:24.45pt;z-index:251664384">
            <v:textbox>
              <w:txbxContent>
                <w:p w:rsidR="00E37DA8" w:rsidRPr="005165FC" w:rsidRDefault="00E37DA8" w:rsidP="00E37D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>Vypočítajte. Výsledok zapíšte zlomkom v základnom tvare.</w:t>
      </w:r>
    </w:p>
    <w:p w:rsidR="00E37DA8" w:rsidRPr="00DB5421" w:rsidRDefault="009B700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eastAsia="Batang" w:hAnsi="Cambria Math" w:cs="Times New Roman"/>
            <w:sz w:val="20"/>
            <w:szCs w:val="20"/>
          </w:rPr>
          <m:t xml:space="preserve"> +</m:t>
        </m:r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eastAsia="Batang" w:hAnsi="Cambria Math" w:cs="Times New Roman"/>
            <w:sz w:val="20"/>
            <w:szCs w:val="20"/>
          </w:rPr>
          <m:t>.</m:t>
        </m:r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6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8</m:t>
            </m:r>
          </m:den>
        </m:f>
        <m:r>
          <w:rPr>
            <w:rFonts w:ascii="Cambria Math" w:eastAsia="Batang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Batang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Batang" w:hAnsi="Cambria Math" w:cs="Times New Roman"/>
                <w:sz w:val="20"/>
                <w:szCs w:val="20"/>
              </w:rPr>
              <m:t>4</m:t>
            </m:r>
          </m:den>
        </m:f>
      </m:oMath>
      <w:r w:rsidR="00E37DA8" w:rsidRPr="00DB5421">
        <w:rPr>
          <w:rFonts w:ascii="Times New Roman" w:eastAsia="Batang" w:hAnsi="Times New Roman" w:cs="Times New Roman"/>
          <w:sz w:val="20"/>
          <w:szCs w:val="20"/>
        </w:rPr>
        <w:t>=</w:t>
      </w:r>
    </w:p>
    <w:p w:rsidR="00E37DA8" w:rsidRPr="00DB5421" w:rsidRDefault="00E37DA8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F18EC" w:rsidRPr="00DB5421" w:rsidRDefault="009B7002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4" style="position:absolute;left:0;text-align:left;margin-left:377.9pt;margin-top:.25pt;width:77.65pt;height:24.45pt;z-index:251665408">
            <v:textbox>
              <w:txbxContent>
                <w:p w:rsidR="00EF18EC" w:rsidRPr="005165FC" w:rsidRDefault="00EF18EC" w:rsidP="00EF18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>Vyriešte rovnicu: 6</w:t>
      </w:r>
      <w:r w:rsidR="00E37DA8" w:rsidRPr="00DB5421">
        <w:rPr>
          <w:rFonts w:ascii="Times New Roman" w:eastAsia="Batang" w:hAnsi="Times New Roman" w:cs="Times New Roman"/>
          <w:i/>
          <w:sz w:val="20"/>
          <w:szCs w:val="20"/>
        </w:rPr>
        <w:t>x</w: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 xml:space="preserve"> – 5(2</w:t>
      </w:r>
      <w:r w:rsidR="00E37DA8" w:rsidRPr="00DB5421">
        <w:rPr>
          <w:rFonts w:ascii="Times New Roman" w:eastAsia="Batang" w:hAnsi="Times New Roman" w:cs="Times New Roman"/>
          <w:i/>
          <w:sz w:val="20"/>
          <w:szCs w:val="20"/>
        </w:rPr>
        <w:t>x</w: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 xml:space="preserve"> – 7) – 4(7</w:t>
      </w:r>
      <w:r w:rsidR="00E37DA8" w:rsidRPr="00DB5421">
        <w:rPr>
          <w:rFonts w:ascii="Times New Roman" w:eastAsia="Batang" w:hAnsi="Times New Roman" w:cs="Times New Roman"/>
          <w:i/>
          <w:sz w:val="20"/>
          <w:szCs w:val="20"/>
        </w:rPr>
        <w:t>x</w: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 xml:space="preserve"> + 4) = 23(2 – </w:t>
      </w:r>
      <w:r w:rsidR="00E37DA8" w:rsidRPr="00DB5421">
        <w:rPr>
          <w:rFonts w:ascii="Times New Roman" w:eastAsia="Batang" w:hAnsi="Times New Roman" w:cs="Times New Roman"/>
          <w:i/>
          <w:sz w:val="20"/>
          <w:szCs w:val="20"/>
        </w:rPr>
        <w:t>x</w:t>
      </w:r>
      <w:r w:rsidR="00E37DA8" w:rsidRPr="00DB5421">
        <w:rPr>
          <w:rFonts w:ascii="Times New Roman" w:eastAsia="Batang" w:hAnsi="Times New Roman" w:cs="Times New Roman"/>
          <w:sz w:val="20"/>
          <w:szCs w:val="20"/>
        </w:rPr>
        <w:t>)</w:t>
      </w:r>
      <w:r w:rsidR="00EF18EC" w:rsidRPr="00DB5421">
        <w:rPr>
          <w:rFonts w:ascii="Times New Roman" w:eastAsia="Batang" w:hAnsi="Times New Roman" w:cs="Times New Roman"/>
          <w:sz w:val="20"/>
          <w:szCs w:val="20"/>
        </w:rPr>
        <w:t xml:space="preserve">  .</w:t>
      </w:r>
    </w:p>
    <w:p w:rsidR="00EF18EC" w:rsidRPr="00DB5421" w:rsidRDefault="00EF18EC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D41B9" w:rsidRPr="00DB5421" w:rsidRDefault="00CD41B9" w:rsidP="00CD41B9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852F6" w:rsidRPr="00DB5421" w:rsidRDefault="009B7002" w:rsidP="00CD41B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9B7002">
        <w:rPr>
          <w:noProof/>
          <w:sz w:val="20"/>
          <w:szCs w:val="20"/>
          <w:lang w:eastAsia="sk-SK"/>
        </w:rPr>
        <w:pict>
          <v:rect id="_x0000_s1035" style="position:absolute;left:0;text-align:left;margin-left:377.9pt;margin-top:3.4pt;width:77.65pt;height:24.45pt;z-index:251666432">
            <v:textbox>
              <w:txbxContent>
                <w:p w:rsidR="00EF18EC" w:rsidRPr="005165FC" w:rsidRDefault="00EF18EC" w:rsidP="00EF18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8852F6" w:rsidRPr="00DB5421">
        <w:rPr>
          <w:rFonts w:ascii="Times New Roman" w:eastAsia="Batang" w:hAnsi="Times New Roman" w:cs="Times New Roman"/>
          <w:sz w:val="20"/>
          <w:szCs w:val="20"/>
        </w:rPr>
        <w:t xml:space="preserve">Peter, Pavol a Adam majú spolu 1700 €. </w:t>
      </w:r>
    </w:p>
    <w:p w:rsidR="008852F6" w:rsidRPr="00DB5421" w:rsidRDefault="008852F6" w:rsidP="008852F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Peter má o 300 € viac ako Pavol a o 200 € menej ako Adam. </w:t>
      </w:r>
    </w:p>
    <w:p w:rsidR="00EF18EC" w:rsidRPr="00DB5421" w:rsidRDefault="008852F6" w:rsidP="008852F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Koľko eur má Pavol ?</w:t>
      </w:r>
    </w:p>
    <w:p w:rsidR="00EF18EC" w:rsidRPr="00DB5421" w:rsidRDefault="00EF18EC" w:rsidP="00F81166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</w:p>
    <w:p w:rsidR="00951657" w:rsidRPr="00DB5421" w:rsidRDefault="00951657" w:rsidP="00CD41B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Strany obdĺžnikovej parcely sú v pomere 3</w:t>
      </w:r>
      <w:r w:rsidR="00587021" w:rsidRPr="00DB5421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DB5421">
        <w:rPr>
          <w:rFonts w:ascii="Times New Roman" w:eastAsia="Batang" w:hAnsi="Times New Roman" w:cs="Times New Roman"/>
          <w:sz w:val="20"/>
          <w:szCs w:val="20"/>
        </w:rPr>
        <w:t>:</w:t>
      </w:r>
      <w:r w:rsidR="00587021" w:rsidRPr="00DB5421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DB5421">
        <w:rPr>
          <w:rFonts w:ascii="Times New Roman" w:eastAsia="Batang" w:hAnsi="Times New Roman" w:cs="Times New Roman"/>
          <w:sz w:val="20"/>
          <w:szCs w:val="20"/>
        </w:rPr>
        <w:t>5.</w:t>
      </w:r>
      <w:r w:rsidR="009B7002" w:rsidRPr="009B7002">
        <w:rPr>
          <w:noProof/>
          <w:sz w:val="20"/>
          <w:szCs w:val="20"/>
          <w:lang w:eastAsia="sk-SK"/>
        </w:rPr>
        <w:pict>
          <v:rect id="_x0000_s1036" style="position:absolute;left:0;text-align:left;margin-left:378pt;margin-top:5.8pt;width:77.65pt;height:24.45pt;z-index:251667456;mso-position-horizontal-relative:text;mso-position-vertical-relative:text">
            <v:textbox style="mso-next-textbox:#_x0000_s1036">
              <w:txbxContent>
                <w:p w:rsidR="00EF18EC" w:rsidRPr="005165FC" w:rsidRDefault="00EF18EC" w:rsidP="00EF18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 Jej obvod je 640 metrov. </w:t>
      </w:r>
    </w:p>
    <w:p w:rsidR="00EF18EC" w:rsidRPr="00DB5421" w:rsidRDefault="00951657" w:rsidP="00951657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Určte jej výmeru v </w:t>
      </w:r>
      <w:r w:rsidRPr="008324DA">
        <w:rPr>
          <w:rFonts w:ascii="Times New Roman" w:eastAsia="Batang" w:hAnsi="Times New Roman" w:cs="Times New Roman"/>
          <w:b/>
          <w:i/>
          <w:sz w:val="20"/>
          <w:szCs w:val="20"/>
          <w:u w:val="single"/>
        </w:rPr>
        <w:t>ároch</w:t>
      </w:r>
      <w:r w:rsidRPr="008324DA">
        <w:rPr>
          <w:rFonts w:ascii="Times New Roman" w:eastAsia="Batang" w:hAnsi="Times New Roman" w:cs="Times New Roman"/>
          <w:i/>
          <w:sz w:val="20"/>
          <w:szCs w:val="20"/>
        </w:rPr>
        <w:t>.</w:t>
      </w:r>
    </w:p>
    <w:p w:rsidR="00EF18EC" w:rsidRPr="00DB5421" w:rsidRDefault="00EF18EC" w:rsidP="00F81166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</w:p>
    <w:p w:rsidR="00951657" w:rsidRPr="00DB5421" w:rsidRDefault="009B7002" w:rsidP="009516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9B7002">
        <w:rPr>
          <w:noProof/>
          <w:sz w:val="20"/>
          <w:szCs w:val="20"/>
          <w:lang w:eastAsia="sk-SK"/>
        </w:rPr>
        <w:pict>
          <v:rect id="_x0000_s1037" style="position:absolute;left:0;text-align:left;margin-left:377.9pt;margin-top:4.8pt;width:77.65pt;height:24.45pt;z-index:251668480">
            <v:textbox style="mso-next-textbox:#_x0000_s1037">
              <w:txbxContent>
                <w:p w:rsidR="00EF18EC" w:rsidRPr="005165FC" w:rsidRDefault="00EF18EC" w:rsidP="00EF18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51657" w:rsidRPr="00DB5421">
        <w:rPr>
          <w:rFonts w:ascii="Times New Roman" w:eastAsia="Batang" w:hAnsi="Times New Roman" w:cs="Times New Roman"/>
          <w:sz w:val="20"/>
          <w:szCs w:val="20"/>
        </w:rPr>
        <w:t xml:space="preserve">Peter a Eva čítali rovnakú knihu. Peter prečítal denne 14 strán a tak ju </w:t>
      </w:r>
    </w:p>
    <w:p w:rsidR="00951657" w:rsidRPr="00DB5421" w:rsidRDefault="00951657" w:rsidP="00951657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dočítal o deň skôr ako Eva, ktorá denne prečítala 12 strán. </w:t>
      </w:r>
    </w:p>
    <w:p w:rsidR="00951657" w:rsidRPr="00DB5421" w:rsidRDefault="00951657" w:rsidP="00951657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Koľko strán mala kniha?</w:t>
      </w:r>
    </w:p>
    <w:p w:rsidR="00EF18EC" w:rsidRPr="00DB5421" w:rsidRDefault="00EF18EC" w:rsidP="00F81166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</w:p>
    <w:p w:rsidR="00EF18EC" w:rsidRPr="00DB5421" w:rsidRDefault="00EF18EC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Ja</w:t>
      </w:r>
      <w:r w:rsidR="00CB40A6" w:rsidRPr="00DB5421">
        <w:rPr>
          <w:rFonts w:ascii="Times New Roman" w:eastAsia="Batang" w:hAnsi="Times New Roman" w:cs="Times New Roman"/>
          <w:sz w:val="20"/>
          <w:szCs w:val="20"/>
        </w:rPr>
        <w:t>kubov otec vložil 2.januára 2019</w:t>
      </w: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 v banke na vkladnú knižku sumu 3000€. Banka mu poskytla ročný úrok 0,30%. Jakubov otec však peniaze vybral po 4 mesiacoch. Aký úrok v </w:t>
      </w:r>
      <w:r w:rsidRPr="00DB5421">
        <w:rPr>
          <w:rFonts w:ascii="Times New Roman" w:eastAsia="Batang" w:hAnsi="Times New Roman" w:cs="Times New Roman"/>
          <w:b/>
          <w:sz w:val="20"/>
          <w:szCs w:val="20"/>
        </w:rPr>
        <w:t>eurách</w:t>
      </w: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 mu pripočítali? </w:t>
      </w:r>
    </w:p>
    <w:p w:rsidR="00EF18EC" w:rsidRPr="00DB5421" w:rsidRDefault="009B700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8" style="position:absolute;left:0;text-align:left;margin-left:415.15pt;margin-top:10.55pt;width:40.5pt;height:24.45pt;z-index:251669504">
            <v:textbox>
              <w:txbxContent>
                <w:p w:rsidR="00EF18EC" w:rsidRPr="005165FC" w:rsidRDefault="00EF18EC" w:rsidP="00EF18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F18EC" w:rsidRPr="00DB5421" w:rsidRDefault="00964E82" w:rsidP="00F8116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0,75€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B) 3€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C) 6€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D</w:t>
      </w:r>
      <w:r w:rsidR="00EF18EC" w:rsidRPr="00DB5421">
        <w:rPr>
          <w:rFonts w:ascii="Times New Roman" w:eastAsia="Batang" w:hAnsi="Times New Roman" w:cs="Times New Roman"/>
          <w:sz w:val="20"/>
          <w:szCs w:val="20"/>
        </w:rPr>
        <w:t>) 9€</w:t>
      </w:r>
    </w:p>
    <w:p w:rsidR="00EF18EC" w:rsidRPr="00DB5421" w:rsidRDefault="00EF18EC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F18EC" w:rsidRPr="00DB5421" w:rsidRDefault="00E67C27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Akým číslom musíme vynásobiť číslo</w:t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> </w:t>
      </w:r>
      <w:r w:rsidRPr="00DB5421">
        <w:rPr>
          <w:rFonts w:ascii="Times New Roman" w:eastAsia="Batang" w:hAnsi="Times New Roman" w:cs="Times New Roman"/>
          <w:sz w:val="20"/>
          <w:szCs w:val="20"/>
        </w:rPr>
        <w:t>72, aby sme dostali číslo o 6% menšie</w:t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>?</w:t>
      </w:r>
    </w:p>
    <w:p w:rsidR="00964E82" w:rsidRPr="00DB5421" w:rsidRDefault="009B700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39" style="position:absolute;left:0;text-align:left;margin-left:415.15pt;margin-top:.7pt;width:40.5pt;height:24.45pt;z-index:251670528">
            <v:textbox>
              <w:txbxContent>
                <w:p w:rsidR="00964E82" w:rsidRPr="005165FC" w:rsidRDefault="00964E82" w:rsidP="00964E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64E82" w:rsidRPr="00DB5421" w:rsidRDefault="00791BF3" w:rsidP="00F8116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0,94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B) 6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ab/>
        <w:t>C) 0,6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ab/>
        <w:t>D) 0,06</w:t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 xml:space="preserve">   </w:t>
      </w:r>
    </w:p>
    <w:p w:rsidR="00964E82" w:rsidRPr="00DB5421" w:rsidRDefault="00964E82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64E82" w:rsidRPr="00DB5421" w:rsidRDefault="00964E82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Na turistickej mape s mierkou 1 : 50 000 je vzdialenosť medzi Starým Smokovcom a Štrbským plesom 24 cm. Aká je skutočná vzdialenosť?</w:t>
      </w:r>
    </w:p>
    <w:p w:rsidR="00964E82" w:rsidRPr="00DB5421" w:rsidRDefault="009B700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40" style="position:absolute;left:0;text-align:left;margin-left:415.15pt;margin-top:2.35pt;width:40.5pt;height:24.45pt;z-index:251671552">
            <v:textbox style="mso-next-textbox:#_x0000_s1040">
              <w:txbxContent>
                <w:p w:rsidR="00964E82" w:rsidRPr="005165FC" w:rsidRDefault="00964E82" w:rsidP="00964E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64E82" w:rsidRPr="00DB5421" w:rsidRDefault="00964E8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A)1,2 km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B) 12 km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C) 2,4 km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D) 24 km</w:t>
      </w:r>
    </w:p>
    <w:p w:rsidR="00964E82" w:rsidRPr="00DB5421" w:rsidRDefault="00964E8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64E82" w:rsidRPr="00DB5421" w:rsidRDefault="00964E8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64E82" w:rsidRDefault="00E67C27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Dva štvorce s obvodmi 16 cm a 24 cm sme preložili na seba tak, aby útvar v ktorom sa prekryli, mal tiež tvar štvorca (obr.) Vzniknutý osemuholník má obvod 30 cm. Aký obvod má štvorec U?</w:t>
      </w:r>
    </w:p>
    <w:p w:rsidR="00DB5421" w:rsidRDefault="00DB5421" w:rsidP="00DB5421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64E82" w:rsidRPr="00DB5421" w:rsidRDefault="009B7002" w:rsidP="00DB5421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group id="_x0000_s1080" style="position:absolute;left:0;text-align:left;margin-left:285.9pt;margin-top:10.6pt;width:66.25pt;height:60.35pt;z-index:251704320" coordorigin="6711,14631" coordsize="1325,1207">
            <v:rect id="_x0000_s1076" style="position:absolute;left:6711;top:14875;width:1087;height:963"/>
            <v:rect id="_x0000_s1077" style="position:absolute;left:7352;top:14631;width:684;height:674" filled="f"/>
          </v:group>
        </w:pict>
      </w: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41" style="position:absolute;left:0;text-align:left;margin-left:415.15pt;margin-top:3.8pt;width:40.5pt;height:24.45pt;z-index:251672576">
            <v:textbox style="mso-next-textbox:#_x0000_s1041">
              <w:txbxContent>
                <w:p w:rsidR="00964E82" w:rsidRPr="005165FC" w:rsidRDefault="00964E82" w:rsidP="00CD41B9">
                  <w:pPr>
                    <w:ind w:right="-5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0600B">
        <w:rPr>
          <w:rFonts w:ascii="Times New Roman" w:eastAsia="Batang" w:hAnsi="Times New Roman" w:cs="Times New Roman"/>
          <w:sz w:val="20"/>
          <w:szCs w:val="20"/>
        </w:rPr>
        <w:t>A)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>6 cm</w:t>
      </w:r>
      <w:r w:rsidR="0040600B">
        <w:rPr>
          <w:rFonts w:ascii="Times New Roman" w:eastAsia="Batang" w:hAnsi="Times New Roman" w:cs="Times New Roman"/>
          <w:sz w:val="20"/>
          <w:szCs w:val="20"/>
        </w:rPr>
        <w:tab/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ab/>
        <w:t xml:space="preserve">B) 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>8 cm</w:t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670E05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 xml:space="preserve">C) 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>10 cm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ab/>
        <w:t>D) 1</w:t>
      </w:r>
      <w:r w:rsidR="00964E82" w:rsidRPr="00DB5421">
        <w:rPr>
          <w:rFonts w:ascii="Times New Roman" w:eastAsia="Batang" w:hAnsi="Times New Roman" w:cs="Times New Roman"/>
          <w:sz w:val="20"/>
          <w:szCs w:val="20"/>
        </w:rPr>
        <w:t>2</w:t>
      </w:r>
      <w:r w:rsidR="00E67C27" w:rsidRPr="00DB5421">
        <w:rPr>
          <w:rFonts w:ascii="Times New Roman" w:eastAsia="Batang" w:hAnsi="Times New Roman" w:cs="Times New Roman"/>
          <w:sz w:val="20"/>
          <w:szCs w:val="20"/>
        </w:rPr>
        <w:t xml:space="preserve"> cm</w:t>
      </w:r>
    </w:p>
    <w:p w:rsidR="00C24007" w:rsidRPr="00DB5421" w:rsidRDefault="00C24007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</w:p>
    <w:p w:rsidR="00670E05" w:rsidRPr="00DB5421" w:rsidRDefault="009B7002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17.95pt;margin-top:-.2pt;width:22.3pt;height:21.3pt;z-index:251706368;mso-width-relative:margin;mso-height-relative:margin">
            <v:textbox>
              <w:txbxContent>
                <w:p w:rsidR="0040600B" w:rsidRPr="0040600B" w:rsidRDefault="0040600B" w:rsidP="0040600B">
                  <w:r>
                    <w:t>U</w:t>
                  </w:r>
                </w:p>
              </w:txbxContent>
            </v:textbox>
          </v:shape>
        </w:pict>
      </w:r>
    </w:p>
    <w:p w:rsidR="00670E05" w:rsidRPr="00DB5421" w:rsidRDefault="00670E05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</w:p>
    <w:p w:rsidR="00670E05" w:rsidRPr="00DB5421" w:rsidRDefault="00670E05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</w:p>
    <w:p w:rsidR="00670E05" w:rsidRPr="00DB5421" w:rsidRDefault="00670E05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</w:p>
    <w:p w:rsidR="00670E05" w:rsidRPr="00DB5421" w:rsidRDefault="00670E05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</w:p>
    <w:p w:rsidR="00964E82" w:rsidRPr="00DB5421" w:rsidRDefault="00C24007" w:rsidP="00C2400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r w:rsidRPr="00DB5421">
        <w:rPr>
          <w:rFonts w:ascii="Times New Roman" w:eastAsia="Batang" w:hAnsi="Times New Roman" w:cs="Times New Roman"/>
          <w:b/>
          <w:sz w:val="20"/>
          <w:szCs w:val="20"/>
        </w:rPr>
        <w:t>O B R Á Ť !</w:t>
      </w:r>
    </w:p>
    <w:p w:rsidR="00CD41B9" w:rsidRPr="00DB5421" w:rsidRDefault="00CD41B9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64E82" w:rsidRPr="00DB5421" w:rsidRDefault="00812561" w:rsidP="00F811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Na obrázku sú priamky a, b rovnobežné. Akú veľkosť má uhol </w:t>
      </w:r>
      <w:r w:rsidRPr="00DB5421">
        <w:rPr>
          <w:rFonts w:ascii="Times New Roman" w:eastAsia="Batang" w:hAnsi="Times New Roman" w:cs="Times New Roman"/>
          <w:sz w:val="20"/>
          <w:szCs w:val="20"/>
        </w:rPr>
        <w:sym w:font="Symbol" w:char="F061"/>
      </w: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 ? </w:t>
      </w:r>
    </w:p>
    <w:p w:rsidR="00812561" w:rsidRPr="00DB5421" w:rsidRDefault="009B700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58.2pt;margin-top:4.7pt;width:70.65pt;height:124.45pt;z-index:251676672" o:connectortype="straight"/>
        </w:pict>
      </w: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43" type="#_x0000_t32" style="position:absolute;left:0;text-align:left;margin-left:55.65pt;margin-top:4.7pt;width:122.95pt;height:118.6pt;flip:y;z-index:251674624" o:connectortype="straight"/>
        </w:pict>
      </w:r>
    </w:p>
    <w:p w:rsidR="00964E82" w:rsidRPr="00DB5421" w:rsidRDefault="009B7002" w:rsidP="00F81166">
      <w:pPr>
        <w:pStyle w:val="Odsekzoznamu"/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44" type="#_x0000_t32" style="position:absolute;left:0;text-align:left;margin-left:123pt;margin-top:4.45pt;width:102.45pt;height:109.85pt;flip:y;z-index:251675648" o:connectortype="straight"/>
        </w:pict>
      </w: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66" type="#_x0000_t202" style="position:absolute;left:0;text-align:left;margin-left:148.65pt;margin-top:7.95pt;width:28.55pt;height:21.7pt;z-index:251693056" filled="f" stroked="f">
            <v:textbox>
              <w:txbxContent>
                <w:p w:rsidR="00261C54" w:rsidRDefault="00BB488C">
                  <w:r>
                    <w:rPr>
                      <w:sz w:val="18"/>
                      <w:szCs w:val="18"/>
                    </w:rPr>
                    <w:t>70</w:t>
                  </w:r>
                  <w:r w:rsidR="00261C54">
                    <w:t>°</w:t>
                  </w:r>
                  <w:r w:rsidR="00261C54">
                    <w:tab/>
                    <w:t xml:space="preserve">  </w:t>
                  </w:r>
                </w:p>
              </w:txbxContent>
            </v:textbox>
          </v:shape>
        </w:pict>
      </w:r>
    </w:p>
    <w:p w:rsidR="00812561" w:rsidRPr="00DB5421" w:rsidRDefault="00812561" w:rsidP="00F81166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12561" w:rsidRPr="00DB5421" w:rsidRDefault="00812561" w:rsidP="00F81166">
      <w:pPr>
        <w:tabs>
          <w:tab w:val="left" w:pos="2337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ab/>
      </w:r>
    </w:p>
    <w:p w:rsidR="00CD41B9" w:rsidRPr="00DB5421" w:rsidRDefault="009B7002" w:rsidP="00F81166">
      <w:pPr>
        <w:tabs>
          <w:tab w:val="left" w:pos="2337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65" type="#_x0000_t202" style="position:absolute;margin-left:109.3pt;margin-top:10.4pt;width:16.3pt;height:22.25pt;z-index:251692032" filled="f" stroked="f">
            <v:textbox>
              <w:txbxContent>
                <w:p w:rsidR="00261C54" w:rsidRPr="00261C54" w:rsidRDefault="00261C54" w:rsidP="00261C54">
                  <w:pPr>
                    <w:rPr>
                      <w:sz w:val="20"/>
                      <w:szCs w:val="20"/>
                    </w:rPr>
                  </w:pPr>
                  <w:r w:rsidRPr="00261C54"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</w:p>
    <w:p w:rsidR="00CD41B9" w:rsidRPr="00DB5421" w:rsidRDefault="00CD41B9" w:rsidP="00F81166">
      <w:pPr>
        <w:tabs>
          <w:tab w:val="left" w:pos="2337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D41B9" w:rsidRPr="00DB5421" w:rsidRDefault="009B7002" w:rsidP="00F81166">
      <w:pPr>
        <w:tabs>
          <w:tab w:val="left" w:pos="2337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42" type="#_x0000_t32" style="position:absolute;margin-left:45.45pt;margin-top:3.35pt;width:235pt;height:0;z-index:251673600" o:connectortype="straight"/>
        </w:pict>
      </w: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67" type="#_x0000_t202" style="position:absolute;margin-left:157.8pt;margin-top:.75pt;width:36pt;height:21.75pt;z-index:251694080" filled="f" stroked="f">
            <v:textbox>
              <w:txbxContent>
                <w:p w:rsidR="00261C54" w:rsidRPr="00261C54" w:rsidRDefault="00791B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587021">
                    <w:rPr>
                      <w:sz w:val="18"/>
                      <w:szCs w:val="18"/>
                    </w:rPr>
                    <w:t>14</w:t>
                  </w:r>
                  <w:r w:rsidR="00BB488C">
                    <w:rPr>
                      <w:sz w:val="18"/>
                      <w:szCs w:val="18"/>
                    </w:rPr>
                    <w:t>5</w:t>
                  </w:r>
                  <w:r w:rsidR="00261C54">
                    <w:rPr>
                      <w:sz w:val="18"/>
                      <w:szCs w:val="18"/>
                    </w:rPr>
                    <w:t>°</w:t>
                  </w:r>
                </w:p>
              </w:txbxContent>
            </v:textbox>
          </v:shape>
        </w:pict>
      </w:r>
    </w:p>
    <w:p w:rsidR="00CD41B9" w:rsidRPr="00DB5421" w:rsidRDefault="00CD41B9" w:rsidP="00F81166">
      <w:pPr>
        <w:tabs>
          <w:tab w:val="left" w:pos="2337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F18EC" w:rsidRPr="00DB5421" w:rsidRDefault="009B7002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71" type="#_x0000_t202" style="position:absolute;margin-left:55.1pt;margin-top:10.95pt;width:23.8pt;height:20.4pt;z-index:251698176" filled="f" stroked="f">
            <v:textbox>
              <w:txbxContent>
                <w:p w:rsidR="0060520F" w:rsidRPr="0060520F" w:rsidRDefault="0060520F">
                  <w:pPr>
                    <w:rPr>
                      <w:sz w:val="18"/>
                      <w:szCs w:val="18"/>
                    </w:rPr>
                  </w:pPr>
                  <w:r w:rsidRPr="0060520F"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</w:p>
    <w:p w:rsidR="00812561" w:rsidRPr="00DB5421" w:rsidRDefault="009B7002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70" type="#_x0000_t202" style="position:absolute;margin-left:125.6pt;margin-top:-.35pt;width:23.05pt;height:19.05pt;z-index:251697152" filled="f" stroked="f">
            <v:textbox>
              <w:txbxContent>
                <w:p w:rsidR="0060520F" w:rsidRPr="0060520F" w:rsidRDefault="0060520F">
                  <w:pPr>
                    <w:rPr>
                      <w:sz w:val="18"/>
                      <w:szCs w:val="18"/>
                    </w:rPr>
                  </w:pPr>
                  <w:r w:rsidRPr="0060520F"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50" style="position:absolute;margin-left:415.8pt;margin-top:11.95pt;width:40.5pt;height:24.45pt;z-index:251678720">
            <v:textbox>
              <w:txbxContent>
                <w:p w:rsidR="00812561" w:rsidRPr="005165FC" w:rsidRDefault="00812561" w:rsidP="00CD41B9">
                  <w:pPr>
                    <w:ind w:right="-5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 xml:space="preserve">                           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</w:p>
    <w:p w:rsidR="00812561" w:rsidRPr="00DB5421" w:rsidRDefault="00812561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12561" w:rsidRPr="00DB5421" w:rsidRDefault="00587021" w:rsidP="00F81166">
      <w:pPr>
        <w:pStyle w:val="Odsekzoznamu"/>
        <w:numPr>
          <w:ilvl w:val="0"/>
          <w:numId w:val="7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5</w:t>
      </w:r>
      <w:r w:rsidR="00BB488C" w:rsidRPr="00DB5421">
        <w:rPr>
          <w:rFonts w:ascii="Times New Roman" w:eastAsia="Batang" w:hAnsi="Times New Roman" w:cs="Times New Roman"/>
          <w:sz w:val="20"/>
          <w:szCs w:val="20"/>
        </w:rPr>
        <w:t>5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>°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  <w:t>B)</w:t>
      </w:r>
      <w:r w:rsidR="003008A2" w:rsidRPr="00DB5421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DB5421">
        <w:rPr>
          <w:rFonts w:ascii="Times New Roman" w:eastAsia="Batang" w:hAnsi="Times New Roman" w:cs="Times New Roman"/>
          <w:sz w:val="20"/>
          <w:szCs w:val="20"/>
        </w:rPr>
        <w:t>4</w:t>
      </w:r>
      <w:r w:rsidR="00BB488C" w:rsidRPr="00DB5421">
        <w:rPr>
          <w:rFonts w:ascii="Times New Roman" w:eastAsia="Batang" w:hAnsi="Times New Roman" w:cs="Times New Roman"/>
          <w:sz w:val="20"/>
          <w:szCs w:val="20"/>
        </w:rPr>
        <w:t>5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>°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  <w:t>C)</w:t>
      </w:r>
      <w:r w:rsidR="003008A2" w:rsidRPr="00DB5421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DB5421">
        <w:rPr>
          <w:rFonts w:ascii="Times New Roman" w:eastAsia="Batang" w:hAnsi="Times New Roman" w:cs="Times New Roman"/>
          <w:sz w:val="20"/>
          <w:szCs w:val="20"/>
        </w:rPr>
        <w:t>3</w:t>
      </w:r>
      <w:r w:rsidR="00BB488C" w:rsidRPr="00DB5421">
        <w:rPr>
          <w:rFonts w:ascii="Times New Roman" w:eastAsia="Batang" w:hAnsi="Times New Roman" w:cs="Times New Roman"/>
          <w:sz w:val="20"/>
          <w:szCs w:val="20"/>
        </w:rPr>
        <w:t>5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>°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  <w:t>D)</w:t>
      </w:r>
      <w:r w:rsidR="003008A2" w:rsidRPr="00DB5421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DB5421">
        <w:rPr>
          <w:rFonts w:ascii="Times New Roman" w:eastAsia="Batang" w:hAnsi="Times New Roman" w:cs="Times New Roman"/>
          <w:sz w:val="20"/>
          <w:szCs w:val="20"/>
        </w:rPr>
        <w:t>1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>0°</w:t>
      </w:r>
    </w:p>
    <w:p w:rsidR="00812561" w:rsidRDefault="00812561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0B7521" w:rsidRPr="00DB5421" w:rsidRDefault="000B7521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0914C7" w:rsidRDefault="000914C7" w:rsidP="00603B14">
      <w:pPr>
        <w:pStyle w:val="Odsekzoznamu"/>
        <w:numPr>
          <w:ilvl w:val="0"/>
          <w:numId w:val="1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0914C7">
        <w:rPr>
          <w:rFonts w:ascii="Times New Roman" w:eastAsia="Batang" w:hAnsi="Times New Roman" w:cs="Times New Roman"/>
          <w:sz w:val="20"/>
          <w:szCs w:val="20"/>
        </w:rPr>
        <w:t>Priemerný vek šiestich hráčov volejbalového družstva</w:t>
      </w:r>
      <w:r w:rsidR="009B7002"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51" style="position:absolute;left:0;text-align:left;margin-left:415.8pt;margin-top:4.8pt;width:40.5pt;height:24.45pt;z-index:251679744;mso-position-horizontal-relative:text;mso-position-vertical-relative:text">
            <v:textbox>
              <w:txbxContent>
                <w:p w:rsidR="00812561" w:rsidRPr="005165FC" w:rsidRDefault="00812561" w:rsidP="00CD41B9">
                  <w:pPr>
                    <w:ind w:right="-5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eastAsia="Batang" w:hAnsi="Times New Roman" w:cs="Times New Roman"/>
          <w:sz w:val="20"/>
          <w:szCs w:val="20"/>
        </w:rPr>
        <w:t xml:space="preserve"> bol 20 rokov. </w:t>
      </w:r>
    </w:p>
    <w:p w:rsidR="000914C7" w:rsidRDefault="000914C7" w:rsidP="000914C7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Tréner vymenil najstaršieho 24 ročného hráča za mladšieho, čím klesol priemerný vek </w:t>
      </w:r>
    </w:p>
    <w:p w:rsidR="00812561" w:rsidRPr="000914C7" w:rsidRDefault="000914C7" w:rsidP="000914C7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šiestich hráčov na 19 rokov. Koľko rokov má nový hráč</w:t>
      </w:r>
      <w:r w:rsidR="00603B14" w:rsidRPr="000914C7">
        <w:rPr>
          <w:rFonts w:ascii="Times New Roman" w:eastAsia="Batang" w:hAnsi="Times New Roman" w:cs="Times New Roman"/>
          <w:sz w:val="20"/>
          <w:szCs w:val="20"/>
        </w:rPr>
        <w:t>?</w:t>
      </w:r>
    </w:p>
    <w:p w:rsidR="00812561" w:rsidRPr="00DB5421" w:rsidRDefault="000914C7" w:rsidP="00F81166">
      <w:pPr>
        <w:pStyle w:val="Odsekzoznamu"/>
        <w:numPr>
          <w:ilvl w:val="0"/>
          <w:numId w:val="6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17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  <w:t xml:space="preserve">B) </w:t>
      </w:r>
      <w:r>
        <w:rPr>
          <w:rFonts w:ascii="Times New Roman" w:eastAsia="Batang" w:hAnsi="Times New Roman" w:cs="Times New Roman"/>
          <w:sz w:val="20"/>
          <w:szCs w:val="20"/>
        </w:rPr>
        <w:t>18</w:t>
      </w:r>
      <w:r w:rsidR="00812561" w:rsidRPr="00DB5421">
        <w:rPr>
          <w:rFonts w:ascii="Times New Roman" w:eastAsia="Batang" w:hAnsi="Times New Roman" w:cs="Times New Roman"/>
          <w:sz w:val="20"/>
          <w:szCs w:val="20"/>
        </w:rPr>
        <w:tab/>
      </w:r>
      <w:r>
        <w:rPr>
          <w:rFonts w:ascii="Times New Roman" w:eastAsia="Batang" w:hAnsi="Times New Roman" w:cs="Times New Roman"/>
          <w:sz w:val="20"/>
          <w:szCs w:val="20"/>
        </w:rPr>
        <w:tab/>
        <w:t>C) 19</w:t>
      </w:r>
      <w:r w:rsidR="00603B14" w:rsidRPr="00DB5421">
        <w:rPr>
          <w:rFonts w:ascii="Times New Roman" w:eastAsia="Batang" w:hAnsi="Times New Roman" w:cs="Times New Roman"/>
          <w:sz w:val="20"/>
          <w:szCs w:val="20"/>
        </w:rPr>
        <w:tab/>
      </w:r>
      <w:r>
        <w:rPr>
          <w:rFonts w:ascii="Times New Roman" w:eastAsia="Batang" w:hAnsi="Times New Roman" w:cs="Times New Roman"/>
          <w:sz w:val="20"/>
          <w:szCs w:val="20"/>
        </w:rPr>
        <w:tab/>
      </w:r>
      <w:r w:rsidR="00603B14" w:rsidRPr="00DB5421">
        <w:rPr>
          <w:rFonts w:ascii="Times New Roman" w:eastAsia="Batang" w:hAnsi="Times New Roman" w:cs="Times New Roman"/>
          <w:sz w:val="20"/>
          <w:szCs w:val="20"/>
        </w:rPr>
        <w:t>D) 20</w:t>
      </w:r>
    </w:p>
    <w:p w:rsidR="00670E05" w:rsidRDefault="00670E05" w:rsidP="00670E05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0B7521" w:rsidRPr="00DB5421" w:rsidRDefault="000B7521" w:rsidP="00670E05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670E05" w:rsidRPr="00DB5421" w:rsidRDefault="00670E05" w:rsidP="00670E05">
      <w:pPr>
        <w:pStyle w:val="Odsekzoznamu"/>
        <w:numPr>
          <w:ilvl w:val="0"/>
          <w:numId w:val="1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Obsah rovnoramenného lichobežníka je S=208 cm</w:t>
      </w:r>
      <w:r w:rsidRPr="00DB5421">
        <w:rPr>
          <w:rFonts w:ascii="Times New Roman" w:eastAsia="Batang" w:hAnsi="Times New Roman" w:cs="Times New Roman"/>
          <w:sz w:val="20"/>
          <w:szCs w:val="20"/>
          <w:vertAlign w:val="superscript"/>
        </w:rPr>
        <w:t>2</w:t>
      </w: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. Jeho základne majú dĺžku </w:t>
      </w:r>
    </w:p>
    <w:p w:rsidR="00670E05" w:rsidRPr="00DB5421" w:rsidRDefault="009B7002" w:rsidP="00670E05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73" style="position:absolute;left:0;text-align:left;margin-left:415.8pt;margin-top:11.95pt;width:40.5pt;height:24.45pt;z-index:251700224">
            <v:textbox>
              <w:txbxContent>
                <w:p w:rsidR="00670E05" w:rsidRPr="005165FC" w:rsidRDefault="00670E05" w:rsidP="00670E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70E05" w:rsidRPr="00DB5421">
        <w:rPr>
          <w:rFonts w:ascii="Times New Roman" w:eastAsia="Batang" w:hAnsi="Times New Roman" w:cs="Times New Roman"/>
          <w:sz w:val="20"/>
          <w:szCs w:val="20"/>
        </w:rPr>
        <w:t xml:space="preserve">20 cm a 32 cm. Vypočítajte dĺžku </w:t>
      </w:r>
      <w:r w:rsidR="00670E05" w:rsidRPr="00DB5421">
        <w:rPr>
          <w:rFonts w:ascii="Times New Roman" w:eastAsia="Batang" w:hAnsi="Times New Roman" w:cs="Times New Roman"/>
          <w:b/>
          <w:sz w:val="20"/>
          <w:szCs w:val="20"/>
        </w:rPr>
        <w:t>ramena.</w:t>
      </w:r>
    </w:p>
    <w:p w:rsidR="00670E05" w:rsidRPr="00DB5421" w:rsidRDefault="00670E05" w:rsidP="00670E05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:rsidR="00670E05" w:rsidRPr="00DB5421" w:rsidRDefault="00670E05" w:rsidP="00670E05">
      <w:pPr>
        <w:pStyle w:val="Odsekzoznamu"/>
        <w:numPr>
          <w:ilvl w:val="0"/>
          <w:numId w:val="9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6</w:t>
      </w:r>
      <w:r w:rsidRPr="00DB5421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DB5421">
        <w:rPr>
          <w:rFonts w:ascii="Times New Roman" w:eastAsia="Batang" w:hAnsi="Times New Roman" w:cs="Times New Roman"/>
          <w:sz w:val="20"/>
          <w:szCs w:val="20"/>
        </w:rPr>
        <w:t>cm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B) 8 cm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8852F6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Pr="00DB5421">
        <w:rPr>
          <w:rFonts w:ascii="Times New Roman" w:eastAsia="Batang" w:hAnsi="Times New Roman" w:cs="Times New Roman"/>
          <w:sz w:val="20"/>
          <w:szCs w:val="20"/>
        </w:rPr>
        <w:t>C) 10 cm</w:t>
      </w:r>
      <w:r w:rsidRPr="00DB5421">
        <w:rPr>
          <w:rFonts w:ascii="Times New Roman" w:eastAsia="Batang" w:hAnsi="Times New Roman" w:cs="Times New Roman"/>
          <w:sz w:val="20"/>
          <w:szCs w:val="20"/>
        </w:rPr>
        <w:tab/>
        <w:t>D) 12 cm</w:t>
      </w:r>
    </w:p>
    <w:p w:rsidR="00670E05" w:rsidRPr="00DB5421" w:rsidRDefault="00670E05" w:rsidP="00670E05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12561" w:rsidRPr="00DB5421" w:rsidRDefault="00812561" w:rsidP="00F81166">
      <w:pPr>
        <w:pStyle w:val="Odsekzoznamu"/>
        <w:tabs>
          <w:tab w:val="left" w:pos="1848"/>
        </w:tabs>
        <w:spacing w:after="0" w:line="240" w:lineRule="auto"/>
        <w:ind w:left="1080"/>
        <w:rPr>
          <w:rFonts w:ascii="Times New Roman" w:eastAsia="Batang" w:hAnsi="Times New Roman" w:cs="Times New Roman"/>
          <w:sz w:val="20"/>
          <w:szCs w:val="20"/>
        </w:rPr>
      </w:pPr>
    </w:p>
    <w:p w:rsidR="00DF7252" w:rsidRPr="00DB5421" w:rsidRDefault="00DF7252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55619A" w:rsidRDefault="0055619A" w:rsidP="0055619A">
      <w:pPr>
        <w:pStyle w:val="Odsekzoznamu"/>
        <w:numPr>
          <w:ilvl w:val="0"/>
          <w:numId w:val="1"/>
        </w:numPr>
        <w:tabs>
          <w:tab w:val="left" w:pos="1848"/>
        </w:tabs>
        <w:spacing w:after="0" w:line="240" w:lineRule="auto"/>
        <w:ind w:left="644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Bazén tvaru kvádra má rozmery 50 m x 20 m a hĺbku 300 cm. Pri napúšťaní hladina vody stúpne o 3 cm za 10 minút. Koľko </w:t>
      </w:r>
      <w:r w:rsidRPr="0055619A">
        <w:rPr>
          <w:rFonts w:ascii="Times New Roman" w:eastAsia="Batang" w:hAnsi="Times New Roman" w:cs="Times New Roman"/>
          <w:b/>
          <w:i/>
          <w:u w:val="single"/>
        </w:rPr>
        <w:t>litrov</w:t>
      </w:r>
      <w:r>
        <w:rPr>
          <w:rFonts w:ascii="Times New Roman" w:eastAsia="Batang" w:hAnsi="Times New Roman" w:cs="Times New Roman"/>
        </w:rPr>
        <w:t xml:space="preserve"> vody pritečie za hodinu?</w:t>
      </w:r>
    </w:p>
    <w:p w:rsidR="0055619A" w:rsidRDefault="0055619A" w:rsidP="0055619A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</w:rPr>
      </w:pPr>
    </w:p>
    <w:p w:rsidR="0055619A" w:rsidRDefault="009B7002" w:rsidP="0055619A">
      <w:pPr>
        <w:pStyle w:val="Odsekzoznamu"/>
        <w:numPr>
          <w:ilvl w:val="0"/>
          <w:numId w:val="10"/>
        </w:numPr>
        <w:tabs>
          <w:tab w:val="left" w:pos="2410"/>
          <w:tab w:val="left" w:pos="4253"/>
        </w:tabs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noProof/>
          <w:lang w:eastAsia="sk-SK"/>
        </w:rPr>
        <w:pict>
          <v:rect id="_x0000_s1082" style="position:absolute;left:0;text-align:left;margin-left:421.8pt;margin-top:3.75pt;width:34.5pt;height:24.45pt;z-index:251708416">
            <v:textbox>
              <w:txbxContent>
                <w:p w:rsidR="0055619A" w:rsidRPr="005165FC" w:rsidRDefault="0055619A" w:rsidP="0055619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5619A">
        <w:rPr>
          <w:rFonts w:ascii="Times New Roman" w:eastAsia="Batang" w:hAnsi="Times New Roman" w:cs="Times New Roman"/>
        </w:rPr>
        <w:t>180 litrov</w:t>
      </w:r>
      <w:r w:rsidR="0055619A">
        <w:rPr>
          <w:rFonts w:ascii="Times New Roman" w:eastAsia="Batang" w:hAnsi="Times New Roman" w:cs="Times New Roman"/>
        </w:rPr>
        <w:tab/>
        <w:t>B) 18 000 litrov</w:t>
      </w:r>
      <w:r w:rsidR="0055619A">
        <w:rPr>
          <w:rFonts w:ascii="Times New Roman" w:eastAsia="Batang" w:hAnsi="Times New Roman" w:cs="Times New Roman"/>
        </w:rPr>
        <w:tab/>
        <w:t>C) 180 000 litrov</w:t>
      </w:r>
      <w:r w:rsidR="0055619A">
        <w:rPr>
          <w:rFonts w:ascii="Times New Roman" w:eastAsia="Batang" w:hAnsi="Times New Roman" w:cs="Times New Roman"/>
        </w:rPr>
        <w:tab/>
        <w:t>D) 1 800 000 litrov</w:t>
      </w:r>
    </w:p>
    <w:p w:rsidR="0055619A" w:rsidRDefault="0055619A" w:rsidP="0055619A">
      <w:pPr>
        <w:tabs>
          <w:tab w:val="left" w:pos="2410"/>
          <w:tab w:val="left" w:pos="4253"/>
        </w:tabs>
        <w:spacing w:after="0" w:line="240" w:lineRule="auto"/>
        <w:rPr>
          <w:rFonts w:ascii="Times New Roman" w:eastAsia="Batang" w:hAnsi="Times New Roman" w:cs="Times New Roman"/>
        </w:rPr>
      </w:pPr>
    </w:p>
    <w:p w:rsidR="0055619A" w:rsidRDefault="0055619A" w:rsidP="0055619A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670E05" w:rsidRPr="00DB5421" w:rsidRDefault="00E67C27" w:rsidP="00CD41B9">
      <w:pPr>
        <w:pStyle w:val="Odsekzoznamu"/>
        <w:numPr>
          <w:ilvl w:val="0"/>
          <w:numId w:val="1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Do 9.A chodí 24 chlapcov</w:t>
      </w:r>
      <w:r w:rsidR="00086D89" w:rsidRPr="00DB5421">
        <w:rPr>
          <w:rFonts w:ascii="Times New Roman" w:eastAsia="Batang" w:hAnsi="Times New Roman" w:cs="Times New Roman"/>
          <w:sz w:val="20"/>
          <w:szCs w:val="20"/>
        </w:rPr>
        <w:t xml:space="preserve">. Dievčatá tvoria 20% žiakov triedy. </w:t>
      </w:r>
    </w:p>
    <w:p w:rsidR="00670E05" w:rsidRPr="00DB5421" w:rsidRDefault="00086D89" w:rsidP="00670E05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 xml:space="preserve">Na odborné školy sa hlási 60% žiakov tejto triedy, zvyšok sa hlási na gymnázium. </w:t>
      </w:r>
    </w:p>
    <w:p w:rsidR="00DF7252" w:rsidRPr="00DB5421" w:rsidRDefault="00086D89" w:rsidP="00670E05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B5421">
        <w:rPr>
          <w:rFonts w:ascii="Times New Roman" w:eastAsia="Batang" w:hAnsi="Times New Roman" w:cs="Times New Roman"/>
          <w:sz w:val="20"/>
          <w:szCs w:val="20"/>
        </w:rPr>
        <w:t>Koľko žiakov 9.A triedy si podalo prihlášku na gymnázium</w:t>
      </w:r>
      <w:r w:rsidR="00DF7252" w:rsidRPr="00DB5421">
        <w:rPr>
          <w:rFonts w:ascii="Times New Roman" w:eastAsia="Batang" w:hAnsi="Times New Roman" w:cs="Times New Roman"/>
          <w:sz w:val="20"/>
          <w:szCs w:val="20"/>
        </w:rPr>
        <w:t>?</w:t>
      </w:r>
    </w:p>
    <w:p w:rsidR="00CB7C07" w:rsidRPr="00DB5421" w:rsidRDefault="009B7002" w:rsidP="00F81166">
      <w:pPr>
        <w:pStyle w:val="Odsekzoznamu"/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rect id="_x0000_s1054" style="position:absolute;left:0;text-align:left;margin-left:415.8pt;margin-top:-.1pt;width:40.5pt;height:24.45pt;z-index:251682816">
            <v:textbox>
              <w:txbxContent>
                <w:p w:rsidR="00CB7C07" w:rsidRPr="005165FC" w:rsidRDefault="00CB7C07" w:rsidP="00CB7C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B7C07" w:rsidRPr="008324DA" w:rsidRDefault="008324DA" w:rsidP="008324DA">
      <w:pPr>
        <w:tabs>
          <w:tab w:val="left" w:pos="1848"/>
        </w:tabs>
        <w:spacing w:after="0" w:line="240" w:lineRule="auto"/>
        <w:ind w:left="72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A) </w:t>
      </w:r>
      <w:r w:rsidR="00CB7C07" w:rsidRPr="008324DA">
        <w:rPr>
          <w:rFonts w:ascii="Times New Roman" w:eastAsia="Batang" w:hAnsi="Times New Roman" w:cs="Times New Roman"/>
          <w:sz w:val="20"/>
          <w:szCs w:val="20"/>
        </w:rPr>
        <w:t xml:space="preserve">12 </w:t>
      </w:r>
      <w:r w:rsidR="00CB7C07" w:rsidRPr="008324DA">
        <w:rPr>
          <w:rFonts w:ascii="Times New Roman" w:eastAsia="Batang" w:hAnsi="Times New Roman" w:cs="Times New Roman"/>
          <w:sz w:val="20"/>
          <w:szCs w:val="20"/>
        </w:rPr>
        <w:tab/>
      </w:r>
      <w:r w:rsidR="00CB7C07" w:rsidRPr="008324DA">
        <w:rPr>
          <w:rFonts w:ascii="Times New Roman" w:eastAsia="Batang" w:hAnsi="Times New Roman" w:cs="Times New Roman"/>
          <w:sz w:val="20"/>
          <w:szCs w:val="20"/>
        </w:rPr>
        <w:tab/>
        <w:t xml:space="preserve">B) </w:t>
      </w:r>
      <w:r w:rsidR="00086D89" w:rsidRPr="008324DA">
        <w:rPr>
          <w:rFonts w:ascii="Times New Roman" w:eastAsia="Batang" w:hAnsi="Times New Roman" w:cs="Times New Roman"/>
          <w:sz w:val="20"/>
          <w:szCs w:val="20"/>
        </w:rPr>
        <w:t>14</w:t>
      </w:r>
      <w:r w:rsidR="00CB7C07" w:rsidRPr="008324DA">
        <w:rPr>
          <w:rFonts w:ascii="Times New Roman" w:eastAsia="Batang" w:hAnsi="Times New Roman" w:cs="Times New Roman"/>
          <w:sz w:val="20"/>
          <w:szCs w:val="20"/>
        </w:rPr>
        <w:tab/>
      </w:r>
      <w:r w:rsidR="00CB7C07" w:rsidRPr="008324DA">
        <w:rPr>
          <w:rFonts w:ascii="Times New Roman" w:eastAsia="Batang" w:hAnsi="Times New Roman" w:cs="Times New Roman"/>
          <w:sz w:val="20"/>
          <w:szCs w:val="20"/>
        </w:rPr>
        <w:tab/>
        <w:t xml:space="preserve">C) </w:t>
      </w:r>
      <w:r w:rsidR="00086D89" w:rsidRPr="008324DA">
        <w:rPr>
          <w:rFonts w:ascii="Times New Roman" w:eastAsia="Batang" w:hAnsi="Times New Roman" w:cs="Times New Roman"/>
          <w:sz w:val="20"/>
          <w:szCs w:val="20"/>
        </w:rPr>
        <w:t>18</w:t>
      </w:r>
      <w:r w:rsidR="00086D89" w:rsidRPr="008324DA">
        <w:rPr>
          <w:rFonts w:ascii="Times New Roman" w:eastAsia="Batang" w:hAnsi="Times New Roman" w:cs="Times New Roman"/>
          <w:sz w:val="20"/>
          <w:szCs w:val="20"/>
        </w:rPr>
        <w:tab/>
      </w:r>
      <w:r w:rsidR="00086D89" w:rsidRPr="008324DA">
        <w:rPr>
          <w:rFonts w:ascii="Times New Roman" w:eastAsia="Batang" w:hAnsi="Times New Roman" w:cs="Times New Roman"/>
          <w:sz w:val="20"/>
          <w:szCs w:val="20"/>
        </w:rPr>
        <w:tab/>
        <w:t>D) 24</w:t>
      </w:r>
    </w:p>
    <w:p w:rsidR="00CB7C07" w:rsidRPr="00DB5421" w:rsidRDefault="00CB7C07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B7C07" w:rsidRPr="00DB5421" w:rsidRDefault="00CB7C07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12561" w:rsidRPr="000B7521" w:rsidRDefault="000914C7" w:rsidP="00F81166">
      <w:pPr>
        <w:pStyle w:val="Odsekzoznamu"/>
        <w:numPr>
          <w:ilvl w:val="0"/>
          <w:numId w:val="1"/>
        </w:numPr>
        <w:tabs>
          <w:tab w:val="left" w:pos="1848"/>
        </w:tabs>
        <w:spacing w:after="0" w:line="240" w:lineRule="auto"/>
        <w:ind w:left="675"/>
        <w:rPr>
          <w:rFonts w:ascii="Times New Roman" w:eastAsia="Batang" w:hAnsi="Times New Roman" w:cs="Times New Roman"/>
          <w:sz w:val="20"/>
          <w:szCs w:val="20"/>
        </w:rPr>
      </w:pPr>
      <w:r w:rsidRPr="000B7521">
        <w:rPr>
          <w:rFonts w:ascii="Times New Roman" w:eastAsia="Batang" w:hAnsi="Times New Roman" w:cs="Times New Roman"/>
          <w:sz w:val="20"/>
          <w:szCs w:val="20"/>
        </w:rPr>
        <w:t>Daná je k</w:t>
      </w:r>
      <w:r w:rsidR="00CB7C07" w:rsidRPr="000B7521">
        <w:rPr>
          <w:rFonts w:ascii="Times New Roman" w:eastAsia="Batang" w:hAnsi="Times New Roman" w:cs="Times New Roman"/>
          <w:sz w:val="20"/>
          <w:szCs w:val="20"/>
        </w:rPr>
        <w:t>o</w:t>
      </w:r>
      <w:r w:rsidRPr="000B7521">
        <w:rPr>
          <w:rFonts w:ascii="Times New Roman" w:eastAsia="Batang" w:hAnsi="Times New Roman" w:cs="Times New Roman"/>
          <w:sz w:val="20"/>
          <w:szCs w:val="20"/>
        </w:rPr>
        <w:t>cka ABCDEFGH.</w:t>
      </w:r>
      <w:r w:rsidR="000B7521" w:rsidRPr="000B7521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0B7521">
        <w:rPr>
          <w:rFonts w:ascii="Times New Roman" w:eastAsia="Batang" w:hAnsi="Times New Roman" w:cs="Times New Roman"/>
          <w:sz w:val="20"/>
          <w:szCs w:val="20"/>
        </w:rPr>
        <w:t>Obsah obdĺžnika</w:t>
      </w:r>
      <w:r w:rsidR="00CB7C07" w:rsidRPr="000B7521">
        <w:rPr>
          <w:rFonts w:ascii="Times New Roman" w:eastAsia="Batang" w:hAnsi="Times New Roman" w:cs="Times New Roman"/>
          <w:sz w:val="20"/>
          <w:szCs w:val="20"/>
        </w:rPr>
        <w:t> </w:t>
      </w:r>
      <w:r w:rsidR="000B7521" w:rsidRPr="000B7521">
        <w:rPr>
          <w:rFonts w:ascii="Times New Roman" w:eastAsia="Batang" w:hAnsi="Times New Roman" w:cs="Times New Roman"/>
          <w:sz w:val="20"/>
          <w:szCs w:val="20"/>
        </w:rPr>
        <w:t>ACGE je 16</w:t>
      </w:r>
      <m:oMath>
        <m:rad>
          <m:radPr>
            <m:degHide m:val="on"/>
            <m:ctrlPr>
              <w:rPr>
                <w:rFonts w:ascii="Cambria Math" w:eastAsia="Batang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Batang" w:hAnsi="Cambria Math" w:cs="Times New Roman"/>
                <w:sz w:val="20"/>
                <w:szCs w:val="20"/>
              </w:rPr>
              <m:t>2</m:t>
            </m:r>
          </m:e>
        </m:rad>
      </m:oMath>
      <w:r w:rsidR="000B7521" w:rsidRPr="000B7521">
        <w:rPr>
          <w:rFonts w:ascii="Times New Roman" w:eastAsia="Batang" w:hAnsi="Times New Roman" w:cs="Times New Roman"/>
          <w:sz w:val="20"/>
          <w:szCs w:val="20"/>
        </w:rPr>
        <w:t xml:space="preserve">  cm</w:t>
      </w:r>
      <w:r w:rsidR="000B7521" w:rsidRPr="000B7521">
        <w:rPr>
          <w:rFonts w:ascii="Times New Roman" w:eastAsia="Batang" w:hAnsi="Times New Roman" w:cs="Times New Roman"/>
          <w:sz w:val="20"/>
          <w:szCs w:val="20"/>
          <w:vertAlign w:val="superscript"/>
        </w:rPr>
        <w:t>2</w:t>
      </w:r>
      <w:r w:rsidR="000B7521" w:rsidRPr="000B7521">
        <w:rPr>
          <w:rFonts w:ascii="Times New Roman" w:eastAsia="Batang" w:hAnsi="Times New Roman" w:cs="Times New Roman"/>
          <w:sz w:val="20"/>
          <w:szCs w:val="20"/>
        </w:rPr>
        <w:t>. Aký objem má kocka?</w:t>
      </w:r>
      <w:r w:rsidR="009B7002"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64" type="#_x0000_t202" style="position:absolute;left:0;text-align:left;margin-left:50.2pt;margin-top:6.25pt;width:14.25pt;height:16.3pt;z-index:251691008;mso-position-horizontal-relative:text;mso-position-vertical-relative:text" filled="f" stroked="f">
            <v:textbox style="mso-next-textbox:#_x0000_s1064">
              <w:txbxContent>
                <w:p w:rsidR="00261C54" w:rsidRPr="00261C54" w:rsidRDefault="00261C5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7002"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63" type="#_x0000_t202" style="position:absolute;left:0;text-align:left;margin-left:152.1pt;margin-top:6.25pt;width:17.65pt;height:16.3pt;z-index:251689984;mso-position-horizontal-relative:text;mso-position-vertical-relative:text" filled="f" stroked="f">
            <v:textbox style="mso-next-textbox:#_x0000_s1063">
              <w:txbxContent>
                <w:p w:rsidR="00CB7C07" w:rsidRPr="000914C7" w:rsidRDefault="00CB7C07" w:rsidP="000914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61C54" w:rsidRPr="00DB5421" w:rsidRDefault="00261C54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261C54" w:rsidRPr="00DB5421" w:rsidRDefault="009B7002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sk-SK"/>
        </w:rPr>
        <w:pict>
          <v:shape id="_x0000_s1058" type="#_x0000_t202" style="position:absolute;margin-left:25.75pt;margin-top:3.9pt;width:24.45pt;height:17.65pt;z-index:251686912" filled="f" stroked="f">
            <v:textbox style="mso-next-textbox:#_x0000_s1058">
              <w:txbxContent>
                <w:p w:rsidR="000B7521" w:rsidRDefault="000B7521">
                  <w:pPr>
                    <w:rPr>
                      <w:sz w:val="18"/>
                      <w:szCs w:val="18"/>
                    </w:rPr>
                  </w:pPr>
                </w:p>
                <w:p w:rsidR="00CB7C07" w:rsidRPr="00CB7C07" w:rsidRDefault="00CB7C0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7002">
        <w:rPr>
          <w:noProof/>
          <w:sz w:val="20"/>
          <w:szCs w:val="20"/>
          <w:lang w:eastAsia="sk-SK"/>
        </w:rPr>
        <w:pict>
          <v:rect id="_x0000_s1062" style="position:absolute;margin-left:415.8pt;margin-top:8.75pt;width:40.5pt;height:24.45pt;z-index:251688960">
            <v:textbox style="mso-next-textbox:#_x0000_s1062">
              <w:txbxContent>
                <w:p w:rsidR="00CB7C07" w:rsidRPr="005165FC" w:rsidRDefault="00CB7C07" w:rsidP="00CD41B9">
                  <w:pPr>
                    <w:ind w:right="-5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12561" w:rsidRPr="00DB5421" w:rsidRDefault="000B7521" w:rsidP="00F81166">
      <w:pPr>
        <w:pStyle w:val="Odsekzoznamu"/>
        <w:numPr>
          <w:ilvl w:val="0"/>
          <w:numId w:val="11"/>
        </w:num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27cm</w:t>
      </w:r>
      <w:r w:rsidRPr="000B7521">
        <w:rPr>
          <w:rFonts w:ascii="Times New Roman" w:eastAsia="Batang" w:hAnsi="Times New Roman" w:cs="Times New Roman"/>
          <w:sz w:val="20"/>
          <w:szCs w:val="20"/>
          <w:vertAlign w:val="superscript"/>
        </w:rPr>
        <w:t>3</w:t>
      </w:r>
      <w:r w:rsidR="0093759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37590">
        <w:rPr>
          <w:rFonts w:ascii="Times New Roman" w:eastAsia="Batang" w:hAnsi="Times New Roman" w:cs="Times New Roman"/>
          <w:sz w:val="20"/>
          <w:szCs w:val="20"/>
        </w:rPr>
        <w:tab/>
      </w:r>
      <w:r w:rsidR="00261C54" w:rsidRPr="00DB5421">
        <w:rPr>
          <w:rFonts w:ascii="Times New Roman" w:eastAsia="Batang" w:hAnsi="Times New Roman" w:cs="Times New Roman"/>
          <w:sz w:val="20"/>
          <w:szCs w:val="20"/>
        </w:rPr>
        <w:tab/>
        <w:t xml:space="preserve">B) </w:t>
      </w:r>
      <w:r w:rsidR="00937590">
        <w:rPr>
          <w:rFonts w:ascii="Times New Roman" w:eastAsia="Batang" w:hAnsi="Times New Roman" w:cs="Times New Roman"/>
          <w:sz w:val="20"/>
          <w:szCs w:val="20"/>
        </w:rPr>
        <w:t>51</w:t>
      </w:r>
      <w:r w:rsidR="00261C54" w:rsidRPr="00DB5421">
        <w:rPr>
          <w:rFonts w:ascii="Times New Roman" w:eastAsia="Batang" w:hAnsi="Times New Roman" w:cs="Times New Roman"/>
          <w:sz w:val="20"/>
          <w:szCs w:val="20"/>
        </w:rPr>
        <w:t>2 cm</w:t>
      </w:r>
      <w:r w:rsidRPr="000B7521">
        <w:rPr>
          <w:rFonts w:ascii="Times New Roman" w:eastAsia="Batang" w:hAnsi="Times New Roman" w:cs="Times New Roman"/>
          <w:sz w:val="20"/>
          <w:szCs w:val="20"/>
          <w:vertAlign w:val="superscript"/>
        </w:rPr>
        <w:t>3</w:t>
      </w:r>
      <w:r w:rsidR="00261C54" w:rsidRPr="00DB5421">
        <w:rPr>
          <w:rFonts w:ascii="Times New Roman" w:eastAsia="Batang" w:hAnsi="Times New Roman" w:cs="Times New Roman"/>
          <w:sz w:val="20"/>
          <w:szCs w:val="20"/>
        </w:rPr>
        <w:tab/>
      </w:r>
      <w:r w:rsidR="00937590">
        <w:rPr>
          <w:rFonts w:ascii="Times New Roman" w:eastAsia="Batang" w:hAnsi="Times New Roman" w:cs="Times New Roman"/>
          <w:sz w:val="20"/>
          <w:szCs w:val="20"/>
        </w:rPr>
        <w:t xml:space="preserve">C) 216 </w:t>
      </w:r>
      <w:r w:rsidR="00261C54" w:rsidRPr="00DB5421">
        <w:rPr>
          <w:rFonts w:ascii="Times New Roman" w:eastAsia="Batang" w:hAnsi="Times New Roman" w:cs="Times New Roman"/>
          <w:sz w:val="20"/>
          <w:szCs w:val="20"/>
        </w:rPr>
        <w:t>cm</w:t>
      </w:r>
      <w:r w:rsidRPr="000B7521">
        <w:rPr>
          <w:rFonts w:ascii="Times New Roman" w:eastAsia="Batang" w:hAnsi="Times New Roman" w:cs="Times New Roman"/>
          <w:sz w:val="20"/>
          <w:szCs w:val="20"/>
          <w:vertAlign w:val="superscript"/>
        </w:rPr>
        <w:t>3</w:t>
      </w:r>
      <w:r w:rsidR="00261C54" w:rsidRPr="00DB5421">
        <w:rPr>
          <w:rFonts w:ascii="Times New Roman" w:eastAsia="Batang" w:hAnsi="Times New Roman" w:cs="Times New Roman"/>
          <w:sz w:val="20"/>
          <w:szCs w:val="20"/>
        </w:rPr>
        <w:tab/>
        <w:t>D)</w:t>
      </w:r>
      <w:r>
        <w:rPr>
          <w:rFonts w:ascii="Times New Roman" w:eastAsia="Batang" w:hAnsi="Times New Roman" w:cs="Times New Roman"/>
          <w:sz w:val="20"/>
          <w:szCs w:val="20"/>
        </w:rPr>
        <w:t xml:space="preserve"> 6</w:t>
      </w:r>
      <w:r w:rsidR="00261C54" w:rsidRPr="00DB5421">
        <w:rPr>
          <w:rFonts w:ascii="Times New Roman" w:eastAsia="Batang" w:hAnsi="Times New Roman" w:cs="Times New Roman"/>
          <w:sz w:val="20"/>
          <w:szCs w:val="20"/>
        </w:rPr>
        <w:t>4 cm</w:t>
      </w:r>
      <w:r w:rsidRPr="000B7521">
        <w:rPr>
          <w:rFonts w:ascii="Times New Roman" w:eastAsia="Batang" w:hAnsi="Times New Roman" w:cs="Times New Roman"/>
          <w:sz w:val="20"/>
          <w:szCs w:val="20"/>
          <w:vertAlign w:val="superscript"/>
        </w:rPr>
        <w:t>3</w:t>
      </w:r>
    </w:p>
    <w:p w:rsidR="003008A2" w:rsidRPr="00DB5421" w:rsidRDefault="003008A2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3008A2" w:rsidRPr="00DB5421" w:rsidRDefault="003008A2" w:rsidP="00F81166">
      <w:pPr>
        <w:tabs>
          <w:tab w:val="left" w:pos="1848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D41B9" w:rsidRPr="00DB5421" w:rsidRDefault="00CD41B9" w:rsidP="00F81166">
      <w:pPr>
        <w:tabs>
          <w:tab w:val="left" w:pos="1848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CD41B9" w:rsidRPr="00DB5421" w:rsidRDefault="00CD41B9" w:rsidP="00F81166">
      <w:pPr>
        <w:tabs>
          <w:tab w:val="left" w:pos="1848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CD41B9" w:rsidRPr="00DB5421" w:rsidRDefault="00CD41B9" w:rsidP="00F81166">
      <w:pPr>
        <w:tabs>
          <w:tab w:val="left" w:pos="1848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CD41B9" w:rsidRPr="00DB5421" w:rsidRDefault="00CD41B9" w:rsidP="00F81166">
      <w:pPr>
        <w:tabs>
          <w:tab w:val="left" w:pos="1848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CD41B9" w:rsidRPr="00DB5421" w:rsidRDefault="00CD41B9" w:rsidP="00F81166">
      <w:pPr>
        <w:tabs>
          <w:tab w:val="left" w:pos="1848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3008A2" w:rsidRPr="00DB5421" w:rsidRDefault="003008A2" w:rsidP="00F81166">
      <w:pPr>
        <w:tabs>
          <w:tab w:val="left" w:pos="1848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</w:rPr>
      </w:pPr>
      <w:r w:rsidRPr="00DB5421">
        <w:rPr>
          <w:rFonts w:ascii="Arial" w:eastAsia="Batang" w:hAnsi="Arial" w:cs="Arial"/>
          <w:b/>
          <w:sz w:val="20"/>
          <w:szCs w:val="20"/>
        </w:rPr>
        <w:t>KONIEC TESTU</w:t>
      </w:r>
    </w:p>
    <w:sectPr w:rsidR="003008A2" w:rsidRPr="00DB5421" w:rsidSect="00C24007">
      <w:headerReference w:type="default" r:id="rId7"/>
      <w:pgSz w:w="11906" w:h="16838"/>
      <w:pgMar w:top="1276" w:right="849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CC" w:rsidRDefault="005761CC" w:rsidP="00F81166">
      <w:pPr>
        <w:spacing w:after="0" w:line="240" w:lineRule="auto"/>
      </w:pPr>
      <w:r>
        <w:separator/>
      </w:r>
    </w:p>
  </w:endnote>
  <w:endnote w:type="continuationSeparator" w:id="0">
    <w:p w:rsidR="005761CC" w:rsidRDefault="005761CC" w:rsidP="00F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CC" w:rsidRDefault="005761CC" w:rsidP="00F81166">
      <w:pPr>
        <w:spacing w:after="0" w:line="240" w:lineRule="auto"/>
      </w:pPr>
      <w:r>
        <w:separator/>
      </w:r>
    </w:p>
  </w:footnote>
  <w:footnote w:type="continuationSeparator" w:id="0">
    <w:p w:rsidR="005761CC" w:rsidRDefault="005761CC" w:rsidP="00F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321" w:type="dxa"/>
      <w:tblLook w:val="04A0"/>
    </w:tblPr>
    <w:tblGrid>
      <w:gridCol w:w="7523"/>
      <w:gridCol w:w="1798"/>
    </w:tblGrid>
    <w:tr w:rsidR="00F81166" w:rsidRPr="005165FC" w:rsidTr="00F81166">
      <w:trPr>
        <w:trHeight w:val="698"/>
      </w:trPr>
      <w:tc>
        <w:tcPr>
          <w:tcW w:w="7523" w:type="dxa"/>
        </w:tcPr>
        <w:p w:rsidR="00F81166" w:rsidRPr="005165FC" w:rsidRDefault="00F81166" w:rsidP="005D0F4B">
          <w:pPr>
            <w:tabs>
              <w:tab w:val="left" w:pos="774"/>
            </w:tabs>
            <w:rPr>
              <w:rFonts w:ascii="Times New Roman" w:hAnsi="Times New Roman" w:cs="Times New Roman"/>
            </w:rPr>
          </w:pPr>
          <w:r w:rsidRPr="005165FC">
            <w:rPr>
              <w:rFonts w:ascii="Times New Roman" w:hAnsi="Times New Roman" w:cs="Times New Roman"/>
            </w:rPr>
            <w:t>Meno a priezvisko:</w:t>
          </w:r>
        </w:p>
      </w:tc>
      <w:tc>
        <w:tcPr>
          <w:tcW w:w="1798" w:type="dxa"/>
        </w:tcPr>
        <w:p w:rsidR="00F81166" w:rsidRPr="005165FC" w:rsidRDefault="00F81166" w:rsidP="005D0F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165FC">
            <w:rPr>
              <w:rFonts w:ascii="Times New Roman" w:hAnsi="Times New Roman" w:cs="Times New Roman"/>
              <w:sz w:val="18"/>
              <w:szCs w:val="18"/>
            </w:rPr>
            <w:t>Kód:</w:t>
          </w:r>
        </w:p>
      </w:tc>
    </w:tr>
  </w:tbl>
  <w:p w:rsidR="00F81166" w:rsidRPr="00F81166" w:rsidRDefault="00F81166" w:rsidP="00F81166">
    <w:pPr>
      <w:pStyle w:val="Hlavika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B07"/>
    <w:multiLevelType w:val="hybridMultilevel"/>
    <w:tmpl w:val="AECC55F8"/>
    <w:lvl w:ilvl="0" w:tplc="A0DC7F1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0A7C9A"/>
    <w:multiLevelType w:val="hybridMultilevel"/>
    <w:tmpl w:val="99FAA026"/>
    <w:lvl w:ilvl="0" w:tplc="55806A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45EB2"/>
    <w:multiLevelType w:val="hybridMultilevel"/>
    <w:tmpl w:val="7BF4B3F8"/>
    <w:lvl w:ilvl="0" w:tplc="3E92DB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8798D"/>
    <w:multiLevelType w:val="hybridMultilevel"/>
    <w:tmpl w:val="35B4A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6394"/>
    <w:multiLevelType w:val="hybridMultilevel"/>
    <w:tmpl w:val="EB7A6514"/>
    <w:lvl w:ilvl="0" w:tplc="296C911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52AF3"/>
    <w:multiLevelType w:val="hybridMultilevel"/>
    <w:tmpl w:val="EB966434"/>
    <w:lvl w:ilvl="0" w:tplc="363A99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274FF"/>
    <w:multiLevelType w:val="hybridMultilevel"/>
    <w:tmpl w:val="6D2A5380"/>
    <w:lvl w:ilvl="0" w:tplc="C8D2B3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C5B4E"/>
    <w:multiLevelType w:val="hybridMultilevel"/>
    <w:tmpl w:val="58145558"/>
    <w:lvl w:ilvl="0" w:tplc="E76C98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02ACE"/>
    <w:multiLevelType w:val="hybridMultilevel"/>
    <w:tmpl w:val="8BA01274"/>
    <w:lvl w:ilvl="0" w:tplc="867A9076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74B6C59"/>
    <w:multiLevelType w:val="hybridMultilevel"/>
    <w:tmpl w:val="A1E09B32"/>
    <w:lvl w:ilvl="0" w:tplc="BF1C17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07E50"/>
    <w:multiLevelType w:val="hybridMultilevel"/>
    <w:tmpl w:val="7DC458DE"/>
    <w:lvl w:ilvl="0" w:tplc="7B9A3AE2">
      <w:start w:val="1"/>
      <w:numFmt w:val="upperLetter"/>
      <w:lvlText w:val="%1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FC"/>
    <w:rsid w:val="00086D89"/>
    <w:rsid w:val="000914C7"/>
    <w:rsid w:val="000B7521"/>
    <w:rsid w:val="001A5790"/>
    <w:rsid w:val="001C4917"/>
    <w:rsid w:val="00261C54"/>
    <w:rsid w:val="002B5A07"/>
    <w:rsid w:val="003008A2"/>
    <w:rsid w:val="0040600B"/>
    <w:rsid w:val="005165FC"/>
    <w:rsid w:val="0055619A"/>
    <w:rsid w:val="005761CC"/>
    <w:rsid w:val="00587021"/>
    <w:rsid w:val="00603B14"/>
    <w:rsid w:val="0060520F"/>
    <w:rsid w:val="00670E05"/>
    <w:rsid w:val="006A0463"/>
    <w:rsid w:val="00775F2C"/>
    <w:rsid w:val="00791BF3"/>
    <w:rsid w:val="007D28B8"/>
    <w:rsid w:val="00812561"/>
    <w:rsid w:val="008324DA"/>
    <w:rsid w:val="008408FD"/>
    <w:rsid w:val="00844F71"/>
    <w:rsid w:val="008616A1"/>
    <w:rsid w:val="0086545E"/>
    <w:rsid w:val="008852F6"/>
    <w:rsid w:val="0090198F"/>
    <w:rsid w:val="00937590"/>
    <w:rsid w:val="00951657"/>
    <w:rsid w:val="00964E82"/>
    <w:rsid w:val="009A6800"/>
    <w:rsid w:val="009B11EC"/>
    <w:rsid w:val="009B7002"/>
    <w:rsid w:val="009C505E"/>
    <w:rsid w:val="009F0359"/>
    <w:rsid w:val="00A86BD7"/>
    <w:rsid w:val="00BB488C"/>
    <w:rsid w:val="00C24007"/>
    <w:rsid w:val="00C9546D"/>
    <w:rsid w:val="00CB40A6"/>
    <w:rsid w:val="00CB7C07"/>
    <w:rsid w:val="00CD41B9"/>
    <w:rsid w:val="00DB5421"/>
    <w:rsid w:val="00DF3093"/>
    <w:rsid w:val="00DF7252"/>
    <w:rsid w:val="00E24A4C"/>
    <w:rsid w:val="00E2737F"/>
    <w:rsid w:val="00E37DA8"/>
    <w:rsid w:val="00E67C27"/>
    <w:rsid w:val="00EF18EC"/>
    <w:rsid w:val="00F81166"/>
    <w:rsid w:val="00FB5638"/>
    <w:rsid w:val="00FB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" strokecolor="none"/>
    </o:shapedefaults>
    <o:shapelayout v:ext="edit">
      <o:idmap v:ext="edit" data="1"/>
      <o:rules v:ext="edit">
        <o:r id="V:Rule5" type="connector" idref="#_x0000_s1043"/>
        <o:r id="V:Rule6" type="connector" idref="#_x0000_s1045"/>
        <o:r id="V:Rule7" type="connector" idref="#_x0000_s1042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6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165FC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165F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5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8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166"/>
  </w:style>
  <w:style w:type="paragraph" w:styleId="Pta">
    <w:name w:val="footer"/>
    <w:basedOn w:val="Normlny"/>
    <w:link w:val="PtaChar"/>
    <w:uiPriority w:val="99"/>
    <w:semiHidden/>
    <w:unhideWhenUsed/>
    <w:rsid w:val="00F8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8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Semanová</dc:creator>
  <cp:lastModifiedBy>Lubica Semanová</cp:lastModifiedBy>
  <cp:revision>2</cp:revision>
  <dcterms:created xsi:type="dcterms:W3CDTF">2019-05-08T10:28:00Z</dcterms:created>
  <dcterms:modified xsi:type="dcterms:W3CDTF">2019-05-08T10:28:00Z</dcterms:modified>
</cp:coreProperties>
</file>