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D" w:rsidRPr="001466B7" w:rsidRDefault="009274BD" w:rsidP="009274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66B7">
        <w:rPr>
          <w:rFonts w:ascii="Times New Roman" w:hAnsi="Times New Roman" w:cs="Times New Roman"/>
          <w:b/>
          <w:bCs/>
          <w:sz w:val="32"/>
          <w:szCs w:val="32"/>
        </w:rPr>
        <w:t>REGULAMIN DYSKOTEK SZKOLNYCH</w:t>
      </w:r>
    </w:p>
    <w:p w:rsidR="009274BD" w:rsidRPr="001466B7" w:rsidRDefault="009274BD" w:rsidP="009274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6B7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Pr="001466B7">
        <w:rPr>
          <w:rFonts w:ascii="Times New Roman" w:hAnsi="Times New Roman" w:cs="Times New Roman"/>
          <w:b/>
          <w:sz w:val="32"/>
          <w:szCs w:val="32"/>
        </w:rPr>
        <w:t xml:space="preserve">Szkole Podstawowej w </w:t>
      </w:r>
      <w:proofErr w:type="spellStart"/>
      <w:r w:rsidRPr="001466B7">
        <w:rPr>
          <w:rFonts w:ascii="Times New Roman" w:hAnsi="Times New Roman" w:cs="Times New Roman"/>
          <w:b/>
          <w:sz w:val="32"/>
          <w:szCs w:val="32"/>
        </w:rPr>
        <w:t>Mołodyczu</w:t>
      </w:r>
      <w:proofErr w:type="spellEnd"/>
    </w:p>
    <w:p w:rsidR="009274BD" w:rsidRPr="001466B7" w:rsidRDefault="009274BD" w:rsidP="00927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Uchwalono na podstawie:</w:t>
      </w:r>
    </w:p>
    <w:p w:rsidR="009274BD" w:rsidRPr="001466B7" w:rsidRDefault="009274BD" w:rsidP="009274BD">
      <w:pPr>
        <w:pStyle w:val="Akapitzlist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  <w:lang w:eastAsia="pl-PL"/>
        </w:rPr>
        <w:t xml:space="preserve">Art. 68 ust. 1 </w:t>
      </w:r>
      <w:r w:rsidRPr="001466B7">
        <w:rPr>
          <w:rFonts w:ascii="Times New Roman" w:hAnsi="Times New Roman" w:cs="Times New Roman"/>
          <w:sz w:val="24"/>
          <w:szCs w:val="24"/>
        </w:rPr>
        <w:t>ustawy z 14 grudnia 2016 r. – Prawo oświatowe (Dz.U. z 2017 r. poz. 59),</w:t>
      </w:r>
    </w:p>
    <w:p w:rsidR="009274BD" w:rsidRPr="001466B7" w:rsidRDefault="009274BD" w:rsidP="009274BD">
      <w:pPr>
        <w:pStyle w:val="Akapitzlist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Statutu Szkoły Podstawowej w </w:t>
      </w:r>
      <w:proofErr w:type="spellStart"/>
      <w:r w:rsidRPr="001466B7">
        <w:rPr>
          <w:rFonts w:ascii="Times New Roman" w:hAnsi="Times New Roman" w:cs="Times New Roman"/>
          <w:sz w:val="24"/>
          <w:szCs w:val="24"/>
        </w:rPr>
        <w:t>Mołodyczu</w:t>
      </w:r>
      <w:proofErr w:type="spellEnd"/>
    </w:p>
    <w:p w:rsidR="009274BD" w:rsidRPr="001466B7" w:rsidRDefault="009274BD" w:rsidP="009274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Zabawy szkolne są uroczystościami wynikającymi ze Szkolnego Programu Wychowawczo-Profilaktycznego oraz tradycji szkoły.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Dyskoteki odbywają się w terminie wyznaczonym przez Samorząd Uczniowski.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Informacja o dyskotece będzie ogłaszana dwa tygodnie przed planowaną dyskoteką.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W dyskotekach mogą uczestniczyć uczniowie, którzy: </w:t>
      </w:r>
    </w:p>
    <w:p w:rsidR="009274BD" w:rsidRPr="001466B7" w:rsidRDefault="009274BD" w:rsidP="009274B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do dwóch dni przed terminem dyskoteki dostarczyli pisemną</w:t>
      </w:r>
      <w:r w:rsidRPr="00146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6B7">
        <w:rPr>
          <w:rFonts w:ascii="Times New Roman" w:hAnsi="Times New Roman" w:cs="Times New Roman"/>
          <w:sz w:val="24"/>
          <w:szCs w:val="24"/>
        </w:rPr>
        <w:t>zgodę rodziców na udział w imprezie – do wychowawcy klasy,</w:t>
      </w:r>
    </w:p>
    <w:p w:rsidR="009274BD" w:rsidRPr="001466B7" w:rsidRDefault="009274BD" w:rsidP="009274B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mają zgodę wychowawcy na udział w dyskotece – brak kar ograniczających prawo uczestnictwa w zabawach szkolnych,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Zgoda rodziców na udział w dyskotece powinna zawierać imię i nazwisko ucznia, datę, godziny trwania dyskoteki oraz podpis rodzica.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Wychowawca klasy na dwa dni przed terminem dyskoteki:</w:t>
      </w:r>
    </w:p>
    <w:p w:rsidR="009274BD" w:rsidRPr="001466B7" w:rsidRDefault="009274BD" w:rsidP="009274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sporządza listę osób, które mają prawo uczestniczyć w imprezie, wyznacza dwie osoby do sprzątania po dyskotece,</w:t>
      </w:r>
    </w:p>
    <w:p w:rsidR="009274BD" w:rsidRPr="001466B7" w:rsidRDefault="009274BD" w:rsidP="009274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zgłoszenie dostarcza opiekunowi Samorządu Uczniowskiego.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Dyrektor szkoły, po sprawdzeniu dokumentacji związanej z organizacją dyskoteki, wyraża zgodę lub odmawia.</w:t>
      </w:r>
    </w:p>
    <w:p w:rsidR="009274BD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W przypadku braku wystarczającej liczby opiekunów dyskoteka może zostać odwołana.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Opiekę podczas dyskotek sprawują wyznaczeni nauczyciele, rodzice oraz opiekunowie Samorządu Uczniowskiego.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 Z ważnej przyczyny dyrekcja szkoły może odwołać planowaną dyskotekę (np. żałoba, zagrożenie bezpieczeństwa itp.).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Za prowadzenie dyskoteki odpowiedzialne są osoby wyznaczone przez dyrektora szkoły. </w:t>
      </w: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lastRenderedPageBreak/>
        <w:t>Dyżurujący nauczyciel jest zobowiązany do terminowego objęcia dyżuru w miejscu wskazanym przez organizatora dyskoteki i do aktywnego</w:t>
      </w:r>
      <w:r w:rsidRPr="00146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6B7">
        <w:rPr>
          <w:rFonts w:ascii="Times New Roman" w:hAnsi="Times New Roman" w:cs="Times New Roman"/>
          <w:sz w:val="24"/>
          <w:szCs w:val="24"/>
        </w:rPr>
        <w:t>działania na rzecz respektowania regulaminu oraz czynnej troski o bezpieczeństwo uczniów.</w:t>
      </w: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Podczas pełnienia dyżuru każdy nauczyciel sprawuje opiekę nad osobami znajdującymi się w miejscu jego dyżuru.</w:t>
      </w: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Organizator lub osoba przez niego upoważniona, w uzgodnieniu z dyrekcją, kontroluje wejście do szkoły osób, które uzyskały pozwolenie rodziców i wychowawcy na udział w dyskotece.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Każda klasa uczestnicząca w dyskotece zobowiązana jest do wyznaczenia dwóch przedstawicieli do sprzątania pomieszczenia po dyskotece.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Podczas dyskotek należy dbać o porządek i odpowiednie zachowanie.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Obowiązuje całkowity zakaz palenia papierosów oraz posiadania lub spożywania napojów alkoholowych, zażywania środków odurzających czy wspomagaczy.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Złamanie tego zakazu spowoduje przerwanie dyskoteki i opiekunowie Samorządu Uczniowskiego przeprowadzą apel wychowawczy.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 czasie dyskoteki zakazane są niebezpieczne zabawy oraz zachowania zagrażające bezpieczeństwu uczestników imprezy (m.in. wchodzenie na stoły, krzesła lub inne elementy wyposażenia, zaczepki, bójki, wymuszenia).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Zakazuje się wnoszenia na teren szkoły przedmiotów niebezpiecznych.</w:t>
      </w: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 szczególności nie wolno otwierać okien, przez które mógłby dostać się do szkoły ktoś z zewnątrz.</w:t>
      </w:r>
    </w:p>
    <w:p w:rsidR="009274BD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 czasie dyskoteki uczniowie nie mają prawa przebywać w szatni</w:t>
      </w:r>
      <w:r w:rsidRPr="00146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6B7">
        <w:rPr>
          <w:rFonts w:ascii="Times New Roman" w:hAnsi="Times New Roman" w:cs="Times New Roman"/>
          <w:sz w:val="24"/>
          <w:szCs w:val="24"/>
        </w:rPr>
        <w:t>bez uzasadnionej potrzeby.</w:t>
      </w:r>
    </w:p>
    <w:p w:rsidR="009274BD" w:rsidRPr="001466B7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Po dokonaniu zakupu w sklepiku uczeń ma obowiązek opuścić jego otoczenie i wrócić na miejsce, w którym odbywa się dyskoteka.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Uczeń biorący udział w dyskotece nie może opuszczać budynku w trakcie jej trwania oraz może korzystać tylko z wyznaczonych pomieszczeń.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Opiekunowie i uczniowie mają obowiązek informowania dyrektora oraz rodziców o niewłaściwym zachowaniu uczniów podczas szkolnych dyskotek – każde takie zachowanie będzie karane zgodnie z zapisami w Statucie Szkoły.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Uczestnika dyskoteki usuniętego za nieprzestrzeganie tego regulaminu muszą osobiście odebrać rodzice lub opiekunowie prawni.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lastRenderedPageBreak/>
        <w:t>W przypadku podejrzenia o posiadanie niebezpiecznych przedmiotów lub środków niedozwolonych informuje się o tym fakcie rodziców lub policję. W tym przypadku rodzic jest zobowiązany zgłosić się niezwłocznie w szkole.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 sytuacji naruszenia porządku, który nosi znamiona przestępstwa, dyrekcja szkoły ma obowiązek poinformować o tym policję.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Straty materialne wynikłe podczas dyskotek pokrywane są przez rodziców sprawców zdarzenia po rozmowie z dyrektorem szkoły.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Uczniowie nie mogą opuszczać dyskoteki przed jej skończeniem, chyba że posiadają pisemną zgodę od rodziców.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 dyskotek i imprez szkolnych uczniowie są odbierani przez rodziców. Wyjątek stanowi wcześniejsze podpisanie zgody rodzica na samodzielny powrót dziecka do domu.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Za pozostawienie w czystości obiektu szkolnego odpowiedzialni są pracownicy obsługi i organizatorzy dyskoteki.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Rodzice organizują bezpieczny odbiór dzieci ze szkoły po dyskotece.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66B7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9274BD" w:rsidRDefault="009274BD" w:rsidP="009274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Wychowawcy klas są zobowiązani do zapoznania uczniów z regulaminem, a uczniowie – potwierdzenia własnoręcznym podpisem przyjęcia go do wiadomości.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 xml:space="preserve">Niestosowanie się do regulaminu spowoduje natychmiastowe konsekwencje przewidziane szkolnym regulaminem kar i nagród. </w:t>
      </w:r>
    </w:p>
    <w:p w:rsidR="009274BD" w:rsidRPr="001466B7" w:rsidRDefault="009274BD" w:rsidP="009274B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  <w:sz w:val="24"/>
          <w:szCs w:val="24"/>
        </w:rPr>
        <w:t>Zmian w niniejszym regulaminie można dokonać na wniosek dyrektora szkoły, Rady Pedagogicznej, Rady Rodziców, Samorządu Uczniowskiego na początku roku szkolnego.</w:t>
      </w: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6B7">
        <w:rPr>
          <w:rFonts w:ascii="Times New Roman" w:hAnsi="Times New Roman" w:cs="Times New Roman"/>
          <w:b/>
        </w:rPr>
        <w:t>Załączniki</w:t>
      </w:r>
      <w:r w:rsidRPr="001466B7">
        <w:rPr>
          <w:rFonts w:ascii="Times New Roman" w:hAnsi="Times New Roman" w:cs="Times New Roman"/>
        </w:rPr>
        <w:t xml:space="preserve"> : </w:t>
      </w: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6B7">
        <w:rPr>
          <w:rFonts w:ascii="Times New Roman" w:hAnsi="Times New Roman" w:cs="Times New Roman"/>
        </w:rPr>
        <w:t xml:space="preserve">Załącznik nr 1 – </w:t>
      </w:r>
      <w:r>
        <w:rPr>
          <w:rFonts w:ascii="Times New Roman" w:hAnsi="Times New Roman" w:cs="Times New Roman"/>
        </w:rPr>
        <w:t>Karta dyskoteki szkolnej</w:t>
      </w:r>
      <w:r w:rsidRPr="001466B7">
        <w:rPr>
          <w:rFonts w:ascii="Times New Roman" w:hAnsi="Times New Roman" w:cs="Times New Roman"/>
        </w:rPr>
        <w:t xml:space="preserve"> </w:t>
      </w: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6B7">
        <w:rPr>
          <w:rFonts w:ascii="Times New Roman" w:hAnsi="Times New Roman" w:cs="Times New Roman"/>
        </w:rPr>
        <w:t xml:space="preserve">Załącznik nr 2 – Lista uczestników </w:t>
      </w:r>
      <w:r>
        <w:rPr>
          <w:rFonts w:ascii="Times New Roman" w:hAnsi="Times New Roman" w:cs="Times New Roman"/>
        </w:rPr>
        <w:t>dyskoteki</w:t>
      </w:r>
      <w:r w:rsidRPr="001466B7">
        <w:rPr>
          <w:rFonts w:ascii="Times New Roman" w:hAnsi="Times New Roman" w:cs="Times New Roman"/>
        </w:rPr>
        <w:t xml:space="preserve"> szkolnej </w:t>
      </w: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B7">
        <w:rPr>
          <w:rFonts w:ascii="Times New Roman" w:hAnsi="Times New Roman" w:cs="Times New Roman"/>
        </w:rPr>
        <w:t>Załącznik nr 3 – Zgoda rodziców/opiekunów na uczestnictwo ucznia w imprezie szkolnej.</w:t>
      </w: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BD" w:rsidRPr="001466B7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BD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4BD" w:rsidRDefault="009274BD" w:rsidP="00927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0D" w:rsidRDefault="00C6540D"/>
    <w:sectPr w:rsidR="00C6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97B9B"/>
    <w:multiLevelType w:val="hybridMultilevel"/>
    <w:tmpl w:val="4B6CFD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FA452E8"/>
    <w:multiLevelType w:val="hybridMultilevel"/>
    <w:tmpl w:val="88ACB6B6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A646D2"/>
    <w:multiLevelType w:val="hybridMultilevel"/>
    <w:tmpl w:val="477250F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D"/>
    <w:rsid w:val="009274BD"/>
    <w:rsid w:val="00C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C391-8FBA-49A6-87E2-0F8CF91B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4B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74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2019-12-21T17:50:00Z</cp:lastPrinted>
  <dcterms:created xsi:type="dcterms:W3CDTF">2019-12-21T17:49:00Z</dcterms:created>
  <dcterms:modified xsi:type="dcterms:W3CDTF">2019-12-21T17:50:00Z</dcterms:modified>
</cp:coreProperties>
</file>