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0547" w14:textId="77777777" w:rsidR="00394F39" w:rsidRPr="0077763D" w:rsidRDefault="00394F39" w:rsidP="00394F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77763D">
        <w:rPr>
          <w:rFonts w:ascii="Times New Roman" w:eastAsia="Calibri" w:hAnsi="Times New Roman" w:cs="Times New Roman"/>
          <w:b/>
        </w:rPr>
        <w:t>Regulamin Samorządu Uczniowskiego</w:t>
      </w:r>
    </w:p>
    <w:p w14:paraId="582F541A" w14:textId="5EF20804" w:rsidR="00394F39" w:rsidRDefault="00394F39" w:rsidP="00394F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7763D">
        <w:rPr>
          <w:rFonts w:ascii="Times New Roman" w:eastAsia="Calibri" w:hAnsi="Times New Roman" w:cs="Times New Roman"/>
          <w:b/>
          <w:bCs/>
        </w:rPr>
        <w:t xml:space="preserve">w </w:t>
      </w:r>
      <w:r w:rsidR="00D769EC" w:rsidRPr="0077763D">
        <w:rPr>
          <w:rFonts w:ascii="Times New Roman" w:eastAsia="Calibri" w:hAnsi="Times New Roman" w:cs="Times New Roman"/>
          <w:b/>
          <w:bCs/>
        </w:rPr>
        <w:t>Szkole Podstawowej nr 10 im. Jana Kasprowicza w Inowrocławiu</w:t>
      </w:r>
    </w:p>
    <w:p w14:paraId="062A63D6" w14:textId="2344CF2D" w:rsidR="0075335B" w:rsidRDefault="0075335B" w:rsidP="00394F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21CCC14C" w14:textId="104FF6B8" w:rsidR="0075335B" w:rsidRPr="00B448F3" w:rsidRDefault="0075335B" w:rsidP="00B4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B448F3">
        <w:rPr>
          <w:rFonts w:ascii="Times New Roman" w:hAnsi="Times New Roman" w:cs="Times New Roman"/>
        </w:rPr>
        <w:t>Samorząd Uczniowski</w:t>
      </w:r>
      <w:r w:rsidR="00B448F3" w:rsidRPr="00B448F3">
        <w:rPr>
          <w:rFonts w:ascii="Times New Roman" w:hAnsi="Times New Roman" w:cs="Times New Roman"/>
        </w:rPr>
        <w:t xml:space="preserve"> </w:t>
      </w:r>
      <w:r w:rsidRPr="00B448F3">
        <w:rPr>
          <w:rFonts w:ascii="Times New Roman" w:hAnsi="Times New Roman" w:cs="Times New Roman"/>
        </w:rPr>
        <w:t xml:space="preserve">działa na podstawie Ustawy o systemie oświaty z dn. 7 IX 1991 r. </w:t>
      </w:r>
      <w:r w:rsidR="009A48C7">
        <w:rPr>
          <w:rFonts w:ascii="Times New Roman" w:hAnsi="Times New Roman" w:cs="Times New Roman"/>
        </w:rPr>
        <w:br/>
      </w:r>
      <w:r w:rsidRPr="00B448F3">
        <w:rPr>
          <w:rFonts w:ascii="Times New Roman" w:hAnsi="Times New Roman" w:cs="Times New Roman"/>
        </w:rPr>
        <w:t>(Dz.U. z 1991 r., nr 95, poz. 425/art.55,z późniejszymi zmianami), Ustawy z 14 grudnia 2016 r. - Prawo oświatowe (Dz. U. z 2017 r., art. 85). Statutu Szkoły oraz niniejszego Regulaminu.</w:t>
      </w:r>
    </w:p>
    <w:p w14:paraId="2ABA4516" w14:textId="77777777" w:rsidR="00394F39" w:rsidRPr="0077763D" w:rsidRDefault="00394F39" w:rsidP="00394F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5CD13391" w14:textId="635F5405" w:rsidR="00394F39" w:rsidRPr="0077763D" w:rsidRDefault="00FA47B7" w:rsidP="0077763D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                             </w:t>
      </w:r>
      <w:r w:rsidR="00394F39" w:rsidRPr="0077763D">
        <w:rPr>
          <w:rFonts w:ascii="Times New Roman" w:eastAsia="Calibri" w:hAnsi="Times New Roman" w:cs="Times New Roman"/>
        </w:rPr>
        <w:t>§ 1</w:t>
      </w:r>
    </w:p>
    <w:p w14:paraId="60B418E4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 xml:space="preserve">Samorząd uczniowski stanowią </w:t>
      </w:r>
      <w:r w:rsidR="00F13961" w:rsidRPr="0077763D">
        <w:rPr>
          <w:rFonts w:ascii="Times New Roman" w:eastAsia="Calibri" w:hAnsi="Times New Roman" w:cs="Times New Roman"/>
        </w:rPr>
        <w:t>wszyscy uczniowie S</w:t>
      </w:r>
      <w:r w:rsidRPr="0077763D">
        <w:rPr>
          <w:rFonts w:ascii="Times New Roman" w:eastAsia="Calibri" w:hAnsi="Times New Roman" w:cs="Times New Roman"/>
        </w:rPr>
        <w:t>zkoły</w:t>
      </w:r>
      <w:r w:rsidR="00F13961" w:rsidRPr="0077763D">
        <w:rPr>
          <w:rFonts w:ascii="Times New Roman" w:eastAsia="Calibri" w:hAnsi="Times New Roman" w:cs="Times New Roman"/>
        </w:rPr>
        <w:t xml:space="preserve"> Podstawowej nr10 im. Jana Kasprowicza w Inowrocławiu</w:t>
      </w:r>
      <w:r w:rsidRPr="0077763D">
        <w:rPr>
          <w:rFonts w:ascii="Times New Roman" w:eastAsia="Calibri" w:hAnsi="Times New Roman" w:cs="Times New Roman"/>
        </w:rPr>
        <w:t>.</w:t>
      </w:r>
    </w:p>
    <w:p w14:paraId="782BCD26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Władzami samorządu uczniowskiego są:</w:t>
      </w:r>
    </w:p>
    <w:p w14:paraId="436A2157" w14:textId="77777777" w:rsidR="00394F39" w:rsidRPr="0077763D" w:rsidRDefault="00394F39" w:rsidP="00394F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na szczeblu klas - samorządy klasowe,</w:t>
      </w:r>
    </w:p>
    <w:p w14:paraId="598DEE3B" w14:textId="77777777" w:rsidR="00394F39" w:rsidRPr="0077763D" w:rsidRDefault="00394F39" w:rsidP="00394F3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na szczeblu szkoły – prezydium samorządu uczniowskiego.</w:t>
      </w:r>
    </w:p>
    <w:p w14:paraId="34F92F4A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Prezydium składa się z następujących funkcji:</w:t>
      </w:r>
    </w:p>
    <w:p w14:paraId="56980C43" w14:textId="77777777" w:rsidR="00394F39" w:rsidRPr="0077763D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przewodniczący samorządu,</w:t>
      </w:r>
    </w:p>
    <w:p w14:paraId="221B5323" w14:textId="77777777" w:rsidR="00394F39" w:rsidRPr="0077763D" w:rsidRDefault="00394F39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zastępca przewodniczącego,</w:t>
      </w:r>
    </w:p>
    <w:p w14:paraId="0D5135AB" w14:textId="77777777" w:rsidR="00394F39" w:rsidRPr="0077763D" w:rsidRDefault="00F13961" w:rsidP="00394F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skarbnik i / lub sekretarz,</w:t>
      </w:r>
    </w:p>
    <w:p w14:paraId="188547B3" w14:textId="2147EA3E" w:rsidR="0075335B" w:rsidRPr="0075335B" w:rsidRDefault="00394F39" w:rsidP="0075335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członkowie prezydium.</w:t>
      </w:r>
    </w:p>
    <w:p w14:paraId="579F67F1" w14:textId="77777777" w:rsidR="0075335B" w:rsidRPr="0075335B" w:rsidRDefault="0075335B" w:rsidP="007533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35B">
        <w:rPr>
          <w:rFonts w:ascii="Times New Roman" w:eastAsia="Calibri" w:hAnsi="Times New Roman" w:cs="Times New Roman"/>
          <w:b/>
          <w:bCs/>
        </w:rPr>
        <w:t>Przewodniczący</w:t>
      </w:r>
      <w:r w:rsidRPr="0075335B">
        <w:rPr>
          <w:rFonts w:ascii="Times New Roman" w:eastAsia="Calibri" w:hAnsi="Times New Roman" w:cs="Times New Roman"/>
        </w:rPr>
        <w:t xml:space="preserve"> Zarządu Samorządu Uczniowskiego:</w:t>
      </w:r>
    </w:p>
    <w:p w14:paraId="1529E359" w14:textId="7B7340A6" w:rsidR="0075335B" w:rsidRPr="0075335B" w:rsidRDefault="0075335B" w:rsidP="00753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35B">
        <w:rPr>
          <w:rFonts w:ascii="Times New Roman" w:eastAsia="Calibri" w:hAnsi="Times New Roman" w:cs="Times New Roman"/>
        </w:rPr>
        <w:t>kieruje pracą Zarządu Samorządu Uczniowskiego,</w:t>
      </w:r>
    </w:p>
    <w:p w14:paraId="39238EDB" w14:textId="37EDF46D" w:rsidR="0075335B" w:rsidRPr="0075335B" w:rsidRDefault="0075335B" w:rsidP="00753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35B">
        <w:rPr>
          <w:rFonts w:ascii="Times New Roman" w:eastAsia="Calibri" w:hAnsi="Times New Roman" w:cs="Times New Roman"/>
        </w:rPr>
        <w:t>reprezentuje Samorząd Uczniowski wobec Dyrektora Szkoły, Rady Pedagogicznej, Rady Rodziców oraz innych organizacji,</w:t>
      </w:r>
    </w:p>
    <w:p w14:paraId="4CF8FB38" w14:textId="66B89AE0" w:rsidR="0075335B" w:rsidRPr="0075335B" w:rsidRDefault="0075335B" w:rsidP="00753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35B">
        <w:rPr>
          <w:rFonts w:ascii="Times New Roman" w:eastAsia="Calibri" w:hAnsi="Times New Roman" w:cs="Times New Roman"/>
        </w:rPr>
        <w:t xml:space="preserve">przedstawia uczniom, Dyrektorowi Szkoły, Radzie Pedagogicznej, Radzie Rodziców plan pracy Zarządu Samorządu Uczniowskiego oraz sprawozdanie końcowe </w:t>
      </w:r>
      <w:r w:rsidR="009A48C7">
        <w:rPr>
          <w:rFonts w:ascii="Times New Roman" w:eastAsia="Calibri" w:hAnsi="Times New Roman" w:cs="Times New Roman"/>
        </w:rPr>
        <w:br/>
      </w:r>
      <w:r w:rsidRPr="0075335B">
        <w:rPr>
          <w:rFonts w:ascii="Times New Roman" w:eastAsia="Calibri" w:hAnsi="Times New Roman" w:cs="Times New Roman"/>
        </w:rPr>
        <w:t>z działalności Samorządu Uczniowskiego,</w:t>
      </w:r>
    </w:p>
    <w:p w14:paraId="1D196947" w14:textId="1ABC5768" w:rsidR="0075335B" w:rsidRPr="0075335B" w:rsidRDefault="0075335B" w:rsidP="007533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35B">
        <w:rPr>
          <w:rFonts w:ascii="Times New Roman" w:eastAsia="Calibri" w:hAnsi="Times New Roman" w:cs="Times New Roman"/>
        </w:rPr>
        <w:t>zwołuje i przewodniczy zebraniom Zarządu Samorządu Uczniowskiego oraz Rady Samorządu Uczniowskiego.</w:t>
      </w:r>
    </w:p>
    <w:p w14:paraId="68FAC4A9" w14:textId="77777777" w:rsidR="0075335B" w:rsidRDefault="0075335B" w:rsidP="0075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          </w:t>
      </w:r>
      <w:r w:rsidRPr="0075335B">
        <w:rPr>
          <w:rFonts w:ascii="Times New Roman" w:eastAsia="Calibri" w:hAnsi="Times New Roman" w:cs="Times New Roman"/>
          <w:b/>
          <w:bCs/>
        </w:rPr>
        <w:t>Wiceprzewodniczący</w:t>
      </w:r>
      <w:r w:rsidRPr="0075335B">
        <w:rPr>
          <w:rFonts w:ascii="Times New Roman" w:eastAsia="Calibri" w:hAnsi="Times New Roman" w:cs="Times New Roman"/>
        </w:rPr>
        <w:t xml:space="preserve"> Samorządu Uczniowskiego pełni obowiązki Przewodniczącego</w:t>
      </w:r>
    </w:p>
    <w:p w14:paraId="50C1F467" w14:textId="0E161687" w:rsidR="0075335B" w:rsidRPr="0075335B" w:rsidRDefault="0075335B" w:rsidP="0075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Pr="0075335B">
        <w:rPr>
          <w:rFonts w:ascii="Times New Roman" w:eastAsia="Calibri" w:hAnsi="Times New Roman" w:cs="Times New Roman"/>
        </w:rPr>
        <w:t xml:space="preserve"> Samorządu Uczniowskiego w razie jego nieobecności lub z jego upoważnienia.</w:t>
      </w:r>
    </w:p>
    <w:p w14:paraId="03111E2A" w14:textId="5FDE32F3" w:rsidR="0075335B" w:rsidRPr="0075335B" w:rsidRDefault="0075335B" w:rsidP="0075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          </w:t>
      </w:r>
      <w:r w:rsidRPr="0075335B">
        <w:rPr>
          <w:rFonts w:ascii="Times New Roman" w:eastAsia="Calibri" w:hAnsi="Times New Roman" w:cs="Times New Roman"/>
          <w:b/>
          <w:bCs/>
        </w:rPr>
        <w:t>Skarbnik</w:t>
      </w:r>
      <w:r w:rsidRPr="0075335B">
        <w:rPr>
          <w:rFonts w:ascii="Times New Roman" w:eastAsia="Calibri" w:hAnsi="Times New Roman" w:cs="Times New Roman"/>
        </w:rPr>
        <w:t xml:space="preserve"> Zarządu Samorządu Uczniowskiego:</w:t>
      </w:r>
    </w:p>
    <w:p w14:paraId="2EFB21C0" w14:textId="6CB339DA" w:rsidR="0075335B" w:rsidRPr="0075335B" w:rsidRDefault="0075335B" w:rsidP="007533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35B">
        <w:rPr>
          <w:rFonts w:ascii="Times New Roman" w:eastAsia="Calibri" w:hAnsi="Times New Roman" w:cs="Times New Roman"/>
        </w:rPr>
        <w:t>gromadzi środki finansowe,</w:t>
      </w:r>
    </w:p>
    <w:p w14:paraId="0EA2D2D6" w14:textId="40BA23D8" w:rsidR="0075335B" w:rsidRPr="0075335B" w:rsidRDefault="0075335B" w:rsidP="007533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35B">
        <w:rPr>
          <w:rFonts w:ascii="Times New Roman" w:eastAsia="Calibri" w:hAnsi="Times New Roman" w:cs="Times New Roman"/>
        </w:rPr>
        <w:t>corocznie przedstawia sprawozdanie finansowe Dyrektorowi Szkoły, Zarządowi Samorządu Uczniowskiego oraz Radzie Samorządu Uczniowskiego.</w:t>
      </w:r>
    </w:p>
    <w:p w14:paraId="54F15035" w14:textId="77777777" w:rsidR="0075335B" w:rsidRDefault="0075335B" w:rsidP="0075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          </w:t>
      </w:r>
      <w:r w:rsidRPr="0075335B">
        <w:rPr>
          <w:rFonts w:ascii="Times New Roman" w:eastAsia="Calibri" w:hAnsi="Times New Roman" w:cs="Times New Roman"/>
          <w:b/>
          <w:bCs/>
        </w:rPr>
        <w:t>Sekretarz</w:t>
      </w:r>
      <w:r w:rsidRPr="0075335B">
        <w:rPr>
          <w:rFonts w:ascii="Times New Roman" w:eastAsia="Calibri" w:hAnsi="Times New Roman" w:cs="Times New Roman"/>
        </w:rPr>
        <w:t xml:space="preserve"> Zarządu Samorządu Uczniowskiego sporządza notatki z zebrań Zarządu Samorządu</w:t>
      </w:r>
    </w:p>
    <w:p w14:paraId="7DB2412C" w14:textId="77777777" w:rsidR="0075335B" w:rsidRDefault="0075335B" w:rsidP="0075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Pr="0075335B">
        <w:rPr>
          <w:rFonts w:ascii="Times New Roman" w:eastAsia="Calibri" w:hAnsi="Times New Roman" w:cs="Times New Roman"/>
        </w:rPr>
        <w:t xml:space="preserve"> Uczniowskiego oraz Rady Samorządu Uczniowskiego, które zostają dodane do archiwum</w:t>
      </w:r>
    </w:p>
    <w:p w14:paraId="58ABCCC0" w14:textId="0C1CB968" w:rsidR="0075335B" w:rsidRPr="0075335B" w:rsidRDefault="0075335B" w:rsidP="00753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</w:t>
      </w:r>
      <w:r w:rsidRPr="0075335B">
        <w:rPr>
          <w:rFonts w:ascii="Times New Roman" w:eastAsia="Calibri" w:hAnsi="Times New Roman" w:cs="Times New Roman"/>
        </w:rPr>
        <w:t xml:space="preserve"> dokumentacji Samorządu Uczniowskiego.</w:t>
      </w:r>
    </w:p>
    <w:p w14:paraId="1B2EAFCD" w14:textId="67457326" w:rsidR="001F45FC" w:rsidRPr="0077763D" w:rsidRDefault="001F45FC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Demokratyczne wybory do samorządu uczniowskiego są powszechne,</w:t>
      </w:r>
      <w:r w:rsidR="00B0489B">
        <w:rPr>
          <w:rFonts w:ascii="Times New Roman" w:eastAsia="Calibri" w:hAnsi="Times New Roman" w:cs="Times New Roman"/>
        </w:rPr>
        <w:t xml:space="preserve"> </w:t>
      </w:r>
      <w:r w:rsidRPr="0077763D">
        <w:rPr>
          <w:rFonts w:ascii="Times New Roman" w:eastAsia="Calibri" w:hAnsi="Times New Roman" w:cs="Times New Roman"/>
        </w:rPr>
        <w:t xml:space="preserve">równe, tajne, bezpośrednie oraz odbywają się według </w:t>
      </w:r>
      <w:r w:rsidR="00AC42B3" w:rsidRPr="0077763D">
        <w:rPr>
          <w:rFonts w:ascii="Times New Roman" w:eastAsia="Calibri" w:hAnsi="Times New Roman" w:cs="Times New Roman"/>
        </w:rPr>
        <w:t xml:space="preserve">zasady większości głosów. </w:t>
      </w:r>
      <w:r w:rsidRPr="0077763D">
        <w:rPr>
          <w:rFonts w:ascii="Times New Roman" w:eastAsia="Calibri" w:hAnsi="Times New Roman" w:cs="Times New Roman"/>
        </w:rPr>
        <w:t>Wybory uznaje się za ważne, jeśli bierze w nich udział ponad 50% uczniów uprawnionych do głosowania. Nauczyciele oraz pracownicy szkoły nie biorą udziału w głosowaniu</w:t>
      </w:r>
    </w:p>
    <w:p w14:paraId="4FF4ABF2" w14:textId="03685CD6" w:rsidR="007A65C2" w:rsidRDefault="00394F39" w:rsidP="007A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Wybory odby</w:t>
      </w:r>
      <w:r w:rsidR="0071034B" w:rsidRPr="0077763D">
        <w:rPr>
          <w:rFonts w:ascii="Times New Roman" w:eastAsia="Calibri" w:hAnsi="Times New Roman" w:cs="Times New Roman"/>
        </w:rPr>
        <w:t xml:space="preserve">wają się w </w:t>
      </w:r>
      <w:r w:rsidR="007A65C2">
        <w:rPr>
          <w:rFonts w:ascii="Times New Roman" w:eastAsia="Calibri" w:hAnsi="Times New Roman" w:cs="Times New Roman"/>
        </w:rPr>
        <w:t>miesiącu czerwcu, w</w:t>
      </w:r>
      <w:r w:rsidR="005622C2" w:rsidRPr="007A65C2">
        <w:rPr>
          <w:rFonts w:ascii="Times New Roman" w:eastAsia="Calibri" w:hAnsi="Times New Roman" w:cs="Times New Roman"/>
        </w:rPr>
        <w:t xml:space="preserve"> głosowaniu biorą udział uczniowie klas IV-VII.</w:t>
      </w:r>
    </w:p>
    <w:p w14:paraId="5E61BC9A" w14:textId="77777777" w:rsidR="00BB61DC" w:rsidRDefault="00BB61DC" w:rsidP="007A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W</w:t>
      </w:r>
      <w:r w:rsidRPr="00BB61DC">
        <w:rPr>
          <w:rFonts w:ascii="Times New Roman" w:eastAsia="Calibri" w:hAnsi="Times New Roman" w:cs="Times New Roman"/>
        </w:rPr>
        <w:t>ybory do Zarządu Samorządu Uczniowskiego oraz Opiekunów Samorządu Uczniowskiego przeprowadza Szkolna Komisja Wyborcza powołana przez ustępujący Zarząd Samorządu Uczniowskiego.</w:t>
      </w:r>
    </w:p>
    <w:p w14:paraId="7EFC500B" w14:textId="77777777" w:rsidR="00BB61DC" w:rsidRDefault="00BB61DC" w:rsidP="007A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>W skład Komisji wchodzą 3 osoby. Członkiem Szkolnej Komisji Wyborczej nie może być kandydat w wyborach do Zarządu Samorządu Uczniowskiego.</w:t>
      </w:r>
    </w:p>
    <w:p w14:paraId="11E16745" w14:textId="77777777" w:rsidR="00BB61DC" w:rsidRDefault="00BB61DC" w:rsidP="007A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>Do obowiązków Szkolnej Komisji Wyborczej należy:</w:t>
      </w:r>
    </w:p>
    <w:p w14:paraId="1EC1FE66" w14:textId="13494874" w:rsidR="00BB61DC" w:rsidRPr="00BB61DC" w:rsidRDefault="00BB61DC" w:rsidP="00BB61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>przyjęcie zgłoszeń od kandydatów,  określenie i ogłoszenie nazwisk kandydatów oraz zasad prowadzenia kampanii wyborczej przynajmniej na 2 tygodnie przed terminem wyborów, przygotowanie wyborów,</w:t>
      </w:r>
    </w:p>
    <w:p w14:paraId="4421F7B6" w14:textId="6E5F5EB4" w:rsidR="00BB61DC" w:rsidRPr="00BB61DC" w:rsidRDefault="00BB61DC" w:rsidP="00BB61DC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 xml:space="preserve">przeprowadzenie wyborów, obliczenie głosów, sporządzenie protokołu z wyborów </w:t>
      </w:r>
      <w:r w:rsidR="009A48C7">
        <w:rPr>
          <w:rFonts w:ascii="Times New Roman" w:eastAsia="Calibri" w:hAnsi="Times New Roman" w:cs="Times New Roman"/>
        </w:rPr>
        <w:br/>
      </w:r>
      <w:r w:rsidRPr="00BB61DC">
        <w:rPr>
          <w:rFonts w:ascii="Times New Roman" w:eastAsia="Calibri" w:hAnsi="Times New Roman" w:cs="Times New Roman"/>
        </w:rPr>
        <w:t>i ogłoszenie ich wyników na tablicy Samorządu Uczniowskiego.</w:t>
      </w:r>
    </w:p>
    <w:p w14:paraId="5C205A98" w14:textId="77777777" w:rsidR="00BB61DC" w:rsidRDefault="00BB61DC" w:rsidP="007A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lastRenderedPageBreak/>
        <w:t xml:space="preserve"> </w:t>
      </w:r>
      <w:r>
        <w:rPr>
          <w:rFonts w:ascii="Times New Roman" w:eastAsia="Calibri" w:hAnsi="Times New Roman" w:cs="Times New Roman"/>
        </w:rPr>
        <w:t>W</w:t>
      </w:r>
      <w:r w:rsidRPr="00BB61DC">
        <w:rPr>
          <w:rFonts w:ascii="Times New Roman" w:eastAsia="Calibri" w:hAnsi="Times New Roman" w:cs="Times New Roman"/>
        </w:rPr>
        <w:t>ybory dokonują się w następujący sposób:</w:t>
      </w:r>
    </w:p>
    <w:p w14:paraId="74F766DA" w14:textId="6A80FFD5" w:rsidR="00BB61DC" w:rsidRDefault="00BB61DC" w:rsidP="00BB61D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bookmarkStart w:id="0" w:name="_Hlk82096570"/>
      <w:r w:rsidRPr="00BB61DC">
        <w:rPr>
          <w:rFonts w:ascii="Times New Roman" w:eastAsia="Calibri" w:hAnsi="Times New Roman" w:cs="Times New Roman"/>
        </w:rPr>
        <w:t>1)</w:t>
      </w:r>
      <w:bookmarkEnd w:id="0"/>
      <w:r>
        <w:rPr>
          <w:rFonts w:ascii="Times New Roman" w:eastAsia="Calibri" w:hAnsi="Times New Roman" w:cs="Times New Roman"/>
        </w:rPr>
        <w:t xml:space="preserve"> </w:t>
      </w:r>
      <w:r w:rsidRPr="00BB61DC">
        <w:rPr>
          <w:rFonts w:ascii="Times New Roman" w:eastAsia="Calibri" w:hAnsi="Times New Roman" w:cs="Times New Roman"/>
        </w:rPr>
        <w:t>Kandydaci prowadzą kampanię wyborczą w czasie 2 tygodni przed ustalonym przez Dyrektora Szkoły terminem wyborów i według zasad określonych przez Szkolną Komisję Wyborczą.</w:t>
      </w:r>
    </w:p>
    <w:p w14:paraId="54556142" w14:textId="77777777" w:rsidR="00BB61DC" w:rsidRDefault="00BB61DC" w:rsidP="00BB61D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 xml:space="preserve"> 2) Na kartach do głosowania nazwiska kandydatów do Zarządu Samorządu Uczniowskiego umieszczone są w kolejności alfabetycznej.</w:t>
      </w:r>
    </w:p>
    <w:p w14:paraId="68976D79" w14:textId="5BC120CA" w:rsidR="00BB61DC" w:rsidRDefault="00BB61DC" w:rsidP="00BB61D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 xml:space="preserve"> 3) Głosowanie dokonuje się poprzez stawienie się przed Szkolną Komisją Wyborczą </w:t>
      </w:r>
      <w:r w:rsidR="009A48C7">
        <w:rPr>
          <w:rFonts w:ascii="Times New Roman" w:eastAsia="Calibri" w:hAnsi="Times New Roman" w:cs="Times New Roman"/>
        </w:rPr>
        <w:br/>
      </w:r>
      <w:r w:rsidRPr="00BB61DC">
        <w:rPr>
          <w:rFonts w:ascii="Times New Roman" w:eastAsia="Calibri" w:hAnsi="Times New Roman" w:cs="Times New Roman"/>
        </w:rPr>
        <w:t>w określonym miejscu i terminie, złożenie podpisu na liście oraz wypełnienie kart do głosowania wg instrukcji na niej zamieszczonej i wrzucenie karty do urny wyborczej.</w:t>
      </w:r>
    </w:p>
    <w:p w14:paraId="18F83D8D" w14:textId="77777777" w:rsidR="00BB61DC" w:rsidRDefault="00BB61DC" w:rsidP="007A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>Członkami Zarządu Samorządu Uczniowskiego zostają pierwsze 4 osoby, które otrzymały największą liczbę głosów.</w:t>
      </w:r>
    </w:p>
    <w:p w14:paraId="094EFBB5" w14:textId="77777777" w:rsidR="00BB61DC" w:rsidRDefault="00BB61DC" w:rsidP="007A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>Przewodniczącym Zarządu Samorządu Uczniowskiego zostaje osoba, która otrzymała największą liczbę głosów w głosowaniu spośród wszystkich wybranych członków Zarządu Samorządu Uczniowskiego.</w:t>
      </w:r>
    </w:p>
    <w:p w14:paraId="0F94B71A" w14:textId="77777777" w:rsidR="00BB61DC" w:rsidRDefault="00BB61DC" w:rsidP="007A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>Wiceprzewodniczącym Zarządu Samorządu Uczniowskiego zostaje osoba, która otrzymała drugą w kolejności liczbę głosów spośród wszystkich wybranych członków Zarządu Samorządu Uczniowskiego.</w:t>
      </w:r>
    </w:p>
    <w:p w14:paraId="55BE2E85" w14:textId="1B13D9E6" w:rsidR="00BB61DC" w:rsidRPr="007A65C2" w:rsidRDefault="00BB61DC" w:rsidP="007A65C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B61DC">
        <w:rPr>
          <w:rFonts w:ascii="Times New Roman" w:eastAsia="Calibri" w:hAnsi="Times New Roman" w:cs="Times New Roman"/>
        </w:rPr>
        <w:t xml:space="preserve">Jeżeli, ze względu na równość liczby głosów oddanych na kandydatów, zaistnieje trudność </w:t>
      </w:r>
      <w:r w:rsidR="009A48C7">
        <w:rPr>
          <w:rFonts w:ascii="Times New Roman" w:eastAsia="Calibri" w:hAnsi="Times New Roman" w:cs="Times New Roman"/>
        </w:rPr>
        <w:br/>
      </w:r>
      <w:r w:rsidRPr="00BB61DC">
        <w:rPr>
          <w:rFonts w:ascii="Times New Roman" w:eastAsia="Calibri" w:hAnsi="Times New Roman" w:cs="Times New Roman"/>
        </w:rPr>
        <w:t>w dzieleniu mandatów, Szkolna Komisja Wyborcza zarządza wybory uzupełniające.</w:t>
      </w:r>
    </w:p>
    <w:p w14:paraId="4E0F26CA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Wybory są prowadzone pod nadzorem nauczyciela pełniącego obowiązki opiekuna samorządu.</w:t>
      </w:r>
    </w:p>
    <w:p w14:paraId="5BC2E392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Kadencja prezydium trwa rok.</w:t>
      </w:r>
    </w:p>
    <w:p w14:paraId="5EA15252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Przewodniczący z uzasadnionej przyczyny może podać się do dymisji przed upływem kadencji.</w:t>
      </w:r>
    </w:p>
    <w:p w14:paraId="6DDFFE69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hAnsi="Times New Roman" w:cs="Times New Roman"/>
          <w:lang w:eastAsia="pl-PL"/>
        </w:rPr>
        <w:t>W przypadku podania się do dymisji przewodniczącego przed upływem kadencji, jego obowiązki przejmuje zastępca przewodniczącego samorządu.</w:t>
      </w:r>
    </w:p>
    <w:p w14:paraId="452FEE31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hAnsi="Times New Roman" w:cs="Times New Roman"/>
          <w:lang w:eastAsia="pl-PL"/>
        </w:rPr>
        <w:t>Członka prezydium można odwołać, jeżeli narusza regulamin samorządu uczniowskiego lub nie bierze udziału w pracach samorządu.</w:t>
      </w:r>
    </w:p>
    <w:p w14:paraId="5AD1A4F1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Na miejsce odwołanego członka powołuje się ucznia, który w ostatnich wyborach uzyskał kolejno największą liczbę głosów.</w:t>
      </w:r>
    </w:p>
    <w:p w14:paraId="37B194E8" w14:textId="77777777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 xml:space="preserve">Samorząd </w:t>
      </w:r>
      <w:r w:rsidR="00C05F14" w:rsidRPr="0077763D">
        <w:rPr>
          <w:rFonts w:ascii="Times New Roman" w:eastAsia="Calibri" w:hAnsi="Times New Roman" w:cs="Times New Roman"/>
        </w:rPr>
        <w:t>może pracować</w:t>
      </w:r>
      <w:r w:rsidRPr="0077763D">
        <w:rPr>
          <w:rFonts w:ascii="Times New Roman" w:eastAsia="Calibri" w:hAnsi="Times New Roman" w:cs="Times New Roman"/>
        </w:rPr>
        <w:t xml:space="preserve"> w sekcjach,</w:t>
      </w:r>
      <w:r w:rsidR="00515FA8" w:rsidRPr="0077763D">
        <w:rPr>
          <w:rFonts w:ascii="Times New Roman" w:eastAsia="Calibri" w:hAnsi="Times New Roman" w:cs="Times New Roman"/>
        </w:rPr>
        <w:t xml:space="preserve"> w celu wykonywania konkretnych zadań,</w:t>
      </w:r>
      <w:r w:rsidRPr="0077763D">
        <w:rPr>
          <w:rFonts w:ascii="Times New Roman" w:eastAsia="Calibri" w:hAnsi="Times New Roman" w:cs="Times New Roman"/>
        </w:rPr>
        <w:t xml:space="preserve"> przy czym liczbę, skład i zadania sekcji opracowywane są na ogólnym zebraniu, gdzie wybierani są członkowie sekcji.</w:t>
      </w:r>
    </w:p>
    <w:p w14:paraId="32AA5C94" w14:textId="0F04E378" w:rsidR="00394F39" w:rsidRPr="0077763D" w:rsidRDefault="00394F39" w:rsidP="00394F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 xml:space="preserve">Samorząd w porozumieniu z </w:t>
      </w:r>
      <w:r w:rsidR="009A48C7">
        <w:rPr>
          <w:rFonts w:ascii="Times New Roman" w:eastAsia="Calibri" w:hAnsi="Times New Roman" w:cs="Times New Roman"/>
        </w:rPr>
        <w:t>D</w:t>
      </w:r>
      <w:r w:rsidRPr="0077763D">
        <w:rPr>
          <w:rFonts w:ascii="Times New Roman" w:eastAsia="Calibri" w:hAnsi="Times New Roman" w:cs="Times New Roman"/>
        </w:rPr>
        <w:t>yre</w:t>
      </w:r>
      <w:r w:rsidR="005F052B" w:rsidRPr="0077763D">
        <w:rPr>
          <w:rFonts w:ascii="Times New Roman" w:eastAsia="Calibri" w:hAnsi="Times New Roman" w:cs="Times New Roman"/>
        </w:rPr>
        <w:t xml:space="preserve">ktorem </w:t>
      </w:r>
      <w:r w:rsidR="009A48C7">
        <w:rPr>
          <w:rFonts w:ascii="Times New Roman" w:eastAsia="Calibri" w:hAnsi="Times New Roman" w:cs="Times New Roman"/>
        </w:rPr>
        <w:t>S</w:t>
      </w:r>
      <w:r w:rsidR="005F052B" w:rsidRPr="0077763D">
        <w:rPr>
          <w:rFonts w:ascii="Times New Roman" w:eastAsia="Calibri" w:hAnsi="Times New Roman" w:cs="Times New Roman"/>
        </w:rPr>
        <w:t xml:space="preserve">zkoły lub placówki </w:t>
      </w:r>
      <w:r w:rsidR="00DA6F29" w:rsidRPr="0077763D">
        <w:rPr>
          <w:rFonts w:ascii="Times New Roman" w:eastAsia="Calibri" w:hAnsi="Times New Roman" w:cs="Times New Roman"/>
        </w:rPr>
        <w:t>może podejmować</w:t>
      </w:r>
      <w:r w:rsidRPr="0077763D">
        <w:rPr>
          <w:rFonts w:ascii="Times New Roman" w:eastAsia="Calibri" w:hAnsi="Times New Roman" w:cs="Times New Roman"/>
        </w:rPr>
        <w:t xml:space="preserve"> działania </w:t>
      </w:r>
      <w:r w:rsidR="009A48C7">
        <w:rPr>
          <w:rFonts w:ascii="Times New Roman" w:eastAsia="Calibri" w:hAnsi="Times New Roman" w:cs="Times New Roman"/>
        </w:rPr>
        <w:br/>
      </w:r>
      <w:r w:rsidRPr="0077763D">
        <w:rPr>
          <w:rFonts w:ascii="Times New Roman" w:eastAsia="Calibri" w:hAnsi="Times New Roman" w:cs="Times New Roman"/>
        </w:rPr>
        <w:t xml:space="preserve">z zakresu wolontariatu. </w:t>
      </w:r>
    </w:p>
    <w:p w14:paraId="4CAE5A81" w14:textId="77777777" w:rsidR="00394F39" w:rsidRPr="0077763D" w:rsidRDefault="005F052B" w:rsidP="008F56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 xml:space="preserve">Samorząd może </w:t>
      </w:r>
      <w:r w:rsidR="00394F39" w:rsidRPr="0077763D">
        <w:rPr>
          <w:rFonts w:ascii="Times New Roman" w:eastAsia="Calibri" w:hAnsi="Times New Roman" w:cs="Times New Roman"/>
        </w:rPr>
        <w:t>ze swojego składu wyłonić radę wolontariatu.</w:t>
      </w:r>
    </w:p>
    <w:p w14:paraId="57D2DE4E" w14:textId="77777777" w:rsidR="008F56D6" w:rsidRPr="0077763D" w:rsidRDefault="008F56D6" w:rsidP="008F56D6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FA72F33" w14:textId="77777777" w:rsidR="00394F39" w:rsidRPr="0077763D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§ 2</w:t>
      </w:r>
    </w:p>
    <w:p w14:paraId="5BCAA1B3" w14:textId="77777777" w:rsidR="00394F39" w:rsidRPr="0077763D" w:rsidRDefault="00394F39" w:rsidP="00394F3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7763D">
        <w:rPr>
          <w:rFonts w:ascii="Times New Roman" w:hAnsi="Times New Roman" w:cs="Times New Roman"/>
          <w:lang w:eastAsia="pl-PL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14:paraId="07AA38A2" w14:textId="77777777" w:rsidR="00394F39" w:rsidRPr="0077763D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lang w:eastAsia="pl-PL"/>
        </w:rPr>
      </w:pPr>
      <w:r w:rsidRPr="0077763D">
        <w:rPr>
          <w:rFonts w:ascii="Times New Roman" w:hAnsi="Times New Roman" w:cs="Times New Roman"/>
          <w:lang w:eastAsia="pl-PL"/>
        </w:rPr>
        <w:t>prawo do zapoznawania się z programem nauczania, z jego treścią, celem i stawianymi wymaganiami;</w:t>
      </w:r>
    </w:p>
    <w:p w14:paraId="284B41D8" w14:textId="77777777" w:rsidR="00394F39" w:rsidRPr="0077763D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lang w:eastAsia="pl-PL"/>
        </w:rPr>
      </w:pPr>
      <w:r w:rsidRPr="0077763D">
        <w:rPr>
          <w:rFonts w:ascii="Times New Roman" w:hAnsi="Times New Roman" w:cs="Times New Roman"/>
          <w:lang w:eastAsia="pl-PL"/>
        </w:rPr>
        <w:t>prawo do jawnej i umotywowanej oceny postępów w nauce i zachowaniu;</w:t>
      </w:r>
    </w:p>
    <w:p w14:paraId="6A29CEA3" w14:textId="77777777" w:rsidR="00394F39" w:rsidRPr="0077763D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lang w:eastAsia="pl-PL"/>
        </w:rPr>
      </w:pPr>
      <w:r w:rsidRPr="0077763D">
        <w:rPr>
          <w:rFonts w:ascii="Times New Roman" w:hAnsi="Times New Roman" w:cs="Times New Roman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14:paraId="60E934E1" w14:textId="77777777" w:rsidR="00394F39" w:rsidRPr="0077763D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lang w:eastAsia="pl-PL"/>
        </w:rPr>
      </w:pPr>
      <w:r w:rsidRPr="0077763D">
        <w:rPr>
          <w:rFonts w:ascii="Times New Roman" w:hAnsi="Times New Roman" w:cs="Times New Roman"/>
          <w:lang w:eastAsia="pl-PL"/>
        </w:rPr>
        <w:t>prawo redagowania i wydawania gazety szkolnej;</w:t>
      </w:r>
    </w:p>
    <w:p w14:paraId="6D9E8AA1" w14:textId="49973BCC" w:rsidR="00394F39" w:rsidRPr="0077763D" w:rsidRDefault="00394F39" w:rsidP="00394F39">
      <w:pPr>
        <w:numPr>
          <w:ilvl w:val="0"/>
          <w:numId w:val="5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hAnsi="Times New Roman" w:cs="Times New Roman"/>
          <w:lang w:eastAsia="pl-PL"/>
        </w:rPr>
      </w:pPr>
      <w:r w:rsidRPr="0077763D">
        <w:rPr>
          <w:rFonts w:ascii="Times New Roman" w:hAnsi="Times New Roman" w:cs="Times New Roman"/>
          <w:lang w:eastAsia="pl-PL"/>
        </w:rPr>
        <w:t xml:space="preserve">prawo organizowania działalności kulturalnej, oświatowej, sportowej oraz rozrywkowej zgodnie z własnymi potrzebami i możliwościami organizacyjnymi, </w:t>
      </w:r>
      <w:r w:rsidR="009A48C7">
        <w:rPr>
          <w:rFonts w:ascii="Times New Roman" w:hAnsi="Times New Roman" w:cs="Times New Roman"/>
          <w:lang w:eastAsia="pl-PL"/>
        </w:rPr>
        <w:br/>
      </w:r>
      <w:r w:rsidRPr="0077763D">
        <w:rPr>
          <w:rFonts w:ascii="Times New Roman" w:hAnsi="Times New Roman" w:cs="Times New Roman"/>
          <w:lang w:eastAsia="pl-PL"/>
        </w:rPr>
        <w:t>w porozumieniu z dyrektorem;</w:t>
      </w:r>
    </w:p>
    <w:p w14:paraId="0CC35D6F" w14:textId="77777777" w:rsidR="00394F39" w:rsidRPr="0077763D" w:rsidRDefault="00394F39" w:rsidP="00394F3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7763D">
        <w:rPr>
          <w:rFonts w:ascii="Times New Roman" w:hAnsi="Times New Roman" w:cs="Times New Roman"/>
          <w:lang w:eastAsia="pl-PL"/>
        </w:rPr>
        <w:t>Kompetencje stanowiące samorządu uczniowskiego:</w:t>
      </w:r>
    </w:p>
    <w:p w14:paraId="3DE4106A" w14:textId="77777777" w:rsidR="00394F39" w:rsidRPr="0077763D" w:rsidRDefault="00394F39" w:rsidP="00394F39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lang w:eastAsia="pl-PL"/>
        </w:rPr>
      </w:pPr>
      <w:r w:rsidRPr="0077763D">
        <w:rPr>
          <w:rFonts w:ascii="Times New Roman" w:hAnsi="Times New Roman" w:cs="Times New Roman"/>
          <w:lang w:eastAsia="pl-PL"/>
        </w:rPr>
        <w:t>uchwalanie regulaminu samorządu uczniowskiego,</w:t>
      </w:r>
    </w:p>
    <w:p w14:paraId="715688F9" w14:textId="77777777" w:rsidR="00394F39" w:rsidRPr="0077763D" w:rsidRDefault="00394F39" w:rsidP="00394F39">
      <w:pPr>
        <w:numPr>
          <w:ilvl w:val="0"/>
          <w:numId w:val="4"/>
        </w:numPr>
        <w:autoSpaceDE w:val="0"/>
        <w:autoSpaceDN w:val="0"/>
        <w:adjustRightInd w:val="0"/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Kompetencje opiniodawcze samorządu uczniowskiego:</w:t>
      </w:r>
    </w:p>
    <w:p w14:paraId="1FD1A9D3" w14:textId="77777777" w:rsidR="00394F39" w:rsidRPr="0077763D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opiniowanie programu wychowawczego szkoły,</w:t>
      </w:r>
    </w:p>
    <w:p w14:paraId="496CD6BF" w14:textId="77777777" w:rsidR="00394F39" w:rsidRPr="0077763D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ustalenie dodatkowych dni wolnych od zajęć dydaktyczno-wychowawczych,</w:t>
      </w:r>
    </w:p>
    <w:p w14:paraId="6F774815" w14:textId="77777777" w:rsidR="00394F39" w:rsidRPr="0077763D" w:rsidRDefault="00394F39" w:rsidP="00394F3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lastRenderedPageBreak/>
        <w:t>ustalenie dodatkowych dni wolnych od zajęć dydaktyczno-wychowawczych, innych niż określonych w § 5 ust. 1 rozporządzenia MEN z 11 sierpnia 2017 z r. w sprawie organizacji roku szkolnego (Dz.U. z 2017 r., poz. 1603)</w:t>
      </w:r>
      <w:r w:rsidR="008F56D6" w:rsidRPr="0077763D">
        <w:rPr>
          <w:rFonts w:ascii="Times New Roman" w:eastAsia="Calibri" w:hAnsi="Times New Roman" w:cs="Times New Roman"/>
        </w:rPr>
        <w:t>.</w:t>
      </w:r>
    </w:p>
    <w:p w14:paraId="4E1540A5" w14:textId="77777777" w:rsidR="008F56D6" w:rsidRPr="0077763D" w:rsidRDefault="008F56D6" w:rsidP="008F56D6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14:paraId="205DCCE4" w14:textId="77777777" w:rsidR="00394F39" w:rsidRPr="0077763D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§ 3</w:t>
      </w:r>
    </w:p>
    <w:p w14:paraId="4989FD3A" w14:textId="5D71CBCC" w:rsidR="00394F39" w:rsidRDefault="00394F39" w:rsidP="000A05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Opiekuna samorządu uczniowskiego wybierają uczniowie szkoły</w:t>
      </w:r>
      <w:r w:rsidR="00F66D2B">
        <w:rPr>
          <w:rFonts w:ascii="Times New Roman" w:eastAsia="Calibri" w:hAnsi="Times New Roman" w:cs="Times New Roman"/>
        </w:rPr>
        <w:t>.</w:t>
      </w:r>
    </w:p>
    <w:p w14:paraId="71A427E0" w14:textId="6D32DFFC" w:rsidR="00F66D2B" w:rsidRDefault="00F66D2B" w:rsidP="000A052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F66D2B">
        <w:rPr>
          <w:rFonts w:ascii="Times New Roman" w:eastAsia="Calibri" w:hAnsi="Times New Roman" w:cs="Times New Roman"/>
        </w:rPr>
        <w:t>Prawo kandydowania</w:t>
      </w:r>
      <w:r>
        <w:rPr>
          <w:rFonts w:ascii="Times New Roman" w:eastAsia="Calibri" w:hAnsi="Times New Roman" w:cs="Times New Roman"/>
        </w:rPr>
        <w:t xml:space="preserve"> posiada każdy członek Rady Pedagogicznej.</w:t>
      </w:r>
    </w:p>
    <w:p w14:paraId="390E0779" w14:textId="77777777" w:rsidR="000A0521" w:rsidRDefault="000A0521" w:rsidP="000A0521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0A0521">
        <w:rPr>
          <w:rFonts w:ascii="Times New Roman" w:eastAsia="Calibri" w:hAnsi="Times New Roman" w:cs="Times New Roman"/>
        </w:rPr>
        <w:t>Nauczyciele chętni do pełnienia funkcji Opiekuna Samorządu Uczniowskiego zgłaszają swoją wolę do Uczniowskiej Komisji Wyborczej.</w:t>
      </w:r>
    </w:p>
    <w:p w14:paraId="4DC46EF7" w14:textId="6A4187D8" w:rsidR="00394F39" w:rsidRDefault="00394F39" w:rsidP="000A0521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0A0521">
        <w:rPr>
          <w:rFonts w:ascii="Times New Roman" w:eastAsia="Calibri" w:hAnsi="Times New Roman" w:cs="Times New Roman"/>
        </w:rPr>
        <w:t>Opiekun pełni funkcję doradczą samorządu.</w:t>
      </w:r>
    </w:p>
    <w:p w14:paraId="03E1CBDB" w14:textId="59F53015" w:rsidR="00394F39" w:rsidRDefault="00394F39" w:rsidP="000A0521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0A0521">
        <w:rPr>
          <w:rFonts w:ascii="Times New Roman" w:eastAsia="Calibri" w:hAnsi="Times New Roman" w:cs="Times New Roman"/>
        </w:rPr>
        <w:t>Opiekun samorządu uczniowskiego uzyskuje status stałego obserwatora (bez prawa głosu) obrad prezydium i koordynatora działalności samorządu.</w:t>
      </w:r>
    </w:p>
    <w:p w14:paraId="08564709" w14:textId="3ED7235C" w:rsidR="00394F39" w:rsidRDefault="00394F39" w:rsidP="000A0521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bookmarkStart w:id="1" w:name="_Hlk82096846"/>
      <w:r w:rsidRPr="000A0521">
        <w:rPr>
          <w:rFonts w:ascii="Times New Roman" w:eastAsia="Calibri" w:hAnsi="Times New Roman" w:cs="Times New Roman"/>
        </w:rPr>
        <w:t xml:space="preserve">Opiekun Samorządu </w:t>
      </w:r>
      <w:bookmarkEnd w:id="1"/>
      <w:r w:rsidRPr="000A0521">
        <w:rPr>
          <w:rFonts w:ascii="Times New Roman" w:eastAsia="Calibri" w:hAnsi="Times New Roman" w:cs="Times New Roman"/>
        </w:rPr>
        <w:t>może w uzasadnionych przypadkach podać się do dymisji.</w:t>
      </w:r>
    </w:p>
    <w:p w14:paraId="60E290DA" w14:textId="77777777" w:rsidR="000A0521" w:rsidRPr="000A0521" w:rsidRDefault="000A0521" w:rsidP="000A0521">
      <w:pPr>
        <w:pStyle w:val="Akapitzlist"/>
        <w:numPr>
          <w:ilvl w:val="0"/>
          <w:numId w:val="8"/>
        </w:numPr>
        <w:rPr>
          <w:rFonts w:ascii="Times New Roman" w:eastAsia="Calibri" w:hAnsi="Times New Roman" w:cs="Times New Roman"/>
        </w:rPr>
      </w:pPr>
      <w:r w:rsidRPr="000A0521">
        <w:rPr>
          <w:rFonts w:ascii="Times New Roman" w:eastAsia="Calibri" w:hAnsi="Times New Roman" w:cs="Times New Roman"/>
        </w:rPr>
        <w:t>Jeżeli Opiekun Samorządu nie może pełnić powierzonej funkcji, jego obowiązki przejmuje nauczyciel, który, jako kolejny , w wyborach otrzymał najwięcej głosów.</w:t>
      </w:r>
    </w:p>
    <w:p w14:paraId="70EFD9C4" w14:textId="6B7AB91F" w:rsidR="00394F39" w:rsidRPr="000A0521" w:rsidRDefault="00394F39" w:rsidP="000A0521">
      <w:pPr>
        <w:pStyle w:val="Akapitzlist"/>
        <w:numPr>
          <w:ilvl w:val="0"/>
          <w:numId w:val="8"/>
        </w:numPr>
        <w:spacing w:line="240" w:lineRule="auto"/>
        <w:rPr>
          <w:rFonts w:ascii="Times New Roman" w:eastAsia="Calibri" w:hAnsi="Times New Roman" w:cs="Times New Roman"/>
        </w:rPr>
      </w:pPr>
      <w:r w:rsidRPr="000A0521">
        <w:rPr>
          <w:rFonts w:ascii="Times New Roman" w:eastAsia="Calibri" w:hAnsi="Times New Roman" w:cs="Times New Roman"/>
        </w:rPr>
        <w:t>Kadencja opiekuna samorządu uczniowskiego trwa rok.</w:t>
      </w:r>
    </w:p>
    <w:p w14:paraId="685B1FF6" w14:textId="77777777" w:rsidR="00394F39" w:rsidRPr="0077763D" w:rsidRDefault="00394F39" w:rsidP="00394F3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§ 4.</w:t>
      </w:r>
    </w:p>
    <w:p w14:paraId="0AE5FFAE" w14:textId="7FF422AA" w:rsidR="00394F39" w:rsidRPr="0077763D" w:rsidRDefault="00394F39" w:rsidP="00394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 xml:space="preserve">Wszystkie decyzje prezydium i samorządów klasowych podejmuje się większością głosów </w:t>
      </w:r>
      <w:r w:rsidR="0094103C">
        <w:rPr>
          <w:rFonts w:ascii="Times New Roman" w:eastAsia="Calibri" w:hAnsi="Times New Roman" w:cs="Times New Roman"/>
        </w:rPr>
        <w:br/>
      </w:r>
      <w:r w:rsidRPr="0077763D">
        <w:rPr>
          <w:rFonts w:ascii="Times New Roman" w:eastAsia="Calibri" w:hAnsi="Times New Roman" w:cs="Times New Roman"/>
        </w:rPr>
        <w:t>w obecności co najmniej połowy ich składu.</w:t>
      </w:r>
    </w:p>
    <w:p w14:paraId="348E6B7C" w14:textId="46A518C4" w:rsidR="00394F39" w:rsidRDefault="00394F39" w:rsidP="00394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Decyzje podjęte przez samorząd uczniowski muszą być zatwierdzone przez dyrektora szkoły.</w:t>
      </w:r>
    </w:p>
    <w:p w14:paraId="46B3E1FB" w14:textId="19937643" w:rsidR="0075335B" w:rsidRPr="0077763D" w:rsidRDefault="0075335B" w:rsidP="00394F3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5335B">
        <w:rPr>
          <w:rFonts w:ascii="Times New Roman" w:eastAsia="Calibri" w:hAnsi="Times New Roman" w:cs="Times New Roman"/>
        </w:rPr>
        <w:t>Decyzje Rady Samorządu Uczniowskiego oraz Zarządu Samorządu Uczniowskiego mogą być uchylone przez Dyrektora Szkoły, jeśli są sprzeczne z prawem lub Statutem Szkoły.</w:t>
      </w:r>
    </w:p>
    <w:p w14:paraId="56BE5381" w14:textId="77777777" w:rsidR="005F052B" w:rsidRPr="0077763D" w:rsidRDefault="005F052B" w:rsidP="005F052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5E966570" w14:textId="77777777" w:rsidR="0069390B" w:rsidRPr="0077763D" w:rsidRDefault="0069390B" w:rsidP="0069390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§ 5.</w:t>
      </w:r>
    </w:p>
    <w:p w14:paraId="4ABE50E7" w14:textId="77777777" w:rsidR="0069390B" w:rsidRPr="0077763D" w:rsidRDefault="0069390B" w:rsidP="008F56D6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 xml:space="preserve">        1. Dokumentację Samorządu Uczniowskiego tworzą:</w:t>
      </w:r>
    </w:p>
    <w:p w14:paraId="0232983F" w14:textId="77777777" w:rsidR="0069390B" w:rsidRPr="0077763D" w:rsidRDefault="0069390B" w:rsidP="008F56D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a.  regulamin Samorządu Uczniowskiego</w:t>
      </w:r>
    </w:p>
    <w:p w14:paraId="6A0752B2" w14:textId="5937A35B" w:rsidR="0069390B" w:rsidRDefault="0069390B" w:rsidP="008F56D6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77763D">
        <w:rPr>
          <w:rFonts w:ascii="Times New Roman" w:eastAsia="Calibri" w:hAnsi="Times New Roman" w:cs="Times New Roman"/>
        </w:rPr>
        <w:t>b.  plany pracy</w:t>
      </w:r>
    </w:p>
    <w:p w14:paraId="4682CFB2" w14:textId="2DA27A05" w:rsidR="00C92960" w:rsidRPr="0077763D" w:rsidRDefault="00C92960" w:rsidP="00C9296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c. </w:t>
      </w:r>
      <w:r w:rsidR="00F66D2B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protokoły z zebrań</w:t>
      </w:r>
    </w:p>
    <w:p w14:paraId="16231C5C" w14:textId="17B8F52D" w:rsidR="00C92960" w:rsidRPr="0077763D" w:rsidRDefault="00C92960" w:rsidP="00C92960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="0069390B" w:rsidRPr="0077763D">
        <w:rPr>
          <w:rFonts w:ascii="Times New Roman" w:eastAsia="Calibri" w:hAnsi="Times New Roman" w:cs="Times New Roman"/>
        </w:rPr>
        <w:t>. sprawozdania z działalności za I i II semestr.</w:t>
      </w:r>
      <w:bookmarkStart w:id="2" w:name="_Hlk82096695"/>
    </w:p>
    <w:bookmarkEnd w:id="2"/>
    <w:p w14:paraId="2DB47601" w14:textId="77777777" w:rsidR="0077763D" w:rsidRPr="0077763D" w:rsidRDefault="0069390B" w:rsidP="006939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  <w:r w:rsidRPr="0077763D">
        <w:rPr>
          <w:rFonts w:ascii="Times New Roman" w:eastAsia="Calibri" w:hAnsi="Times New Roman" w:cs="Times New Roman"/>
          <w:bCs/>
        </w:rPr>
        <w:t xml:space="preserve">                                        </w:t>
      </w:r>
      <w:r w:rsidR="00515FA8" w:rsidRPr="0077763D">
        <w:rPr>
          <w:rFonts w:ascii="Times New Roman" w:eastAsia="Calibri" w:hAnsi="Times New Roman" w:cs="Times New Roman"/>
          <w:bCs/>
        </w:rPr>
        <w:t xml:space="preserve">                             </w:t>
      </w:r>
    </w:p>
    <w:p w14:paraId="7F1FBF8E" w14:textId="77777777" w:rsidR="0069390B" w:rsidRPr="0077763D" w:rsidRDefault="0077763D" w:rsidP="006939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</w:rPr>
      </w:pPr>
      <w:bookmarkStart w:id="3" w:name="_Hlk82097406"/>
      <w:r w:rsidRPr="0077763D">
        <w:rPr>
          <w:rFonts w:ascii="Times New Roman" w:eastAsia="Calibri" w:hAnsi="Times New Roman" w:cs="Times New Roman"/>
          <w:bCs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bCs/>
        </w:rPr>
        <w:t xml:space="preserve">     </w:t>
      </w:r>
      <w:r w:rsidR="00515FA8" w:rsidRPr="0077763D">
        <w:rPr>
          <w:rFonts w:ascii="Times New Roman" w:eastAsia="Calibri" w:hAnsi="Times New Roman" w:cs="Times New Roman"/>
          <w:bCs/>
        </w:rPr>
        <w:t>§ 6</w:t>
      </w:r>
      <w:r w:rsidR="0069390B" w:rsidRPr="0077763D">
        <w:rPr>
          <w:rFonts w:ascii="Times New Roman" w:eastAsia="Calibri" w:hAnsi="Times New Roman" w:cs="Times New Roman"/>
          <w:bCs/>
        </w:rPr>
        <w:t>.</w:t>
      </w:r>
    </w:p>
    <w:bookmarkEnd w:id="3"/>
    <w:p w14:paraId="00049776" w14:textId="77777777" w:rsidR="0069390B" w:rsidRPr="0077763D" w:rsidRDefault="0069390B" w:rsidP="0069390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4B333A7F" w14:textId="77777777" w:rsidR="008F56D6" w:rsidRPr="005622C2" w:rsidRDefault="008F56D6" w:rsidP="008F56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22C2">
        <w:rPr>
          <w:rFonts w:ascii="Times New Roman" w:eastAsia="Calibri" w:hAnsi="Times New Roman" w:cs="Times New Roman"/>
        </w:rPr>
        <w:t>Regulamin SU uchwalany jest przez ogół uczniów w głosowaniu równym, tajnym</w:t>
      </w:r>
    </w:p>
    <w:p w14:paraId="0757EF8F" w14:textId="77777777" w:rsidR="008F56D6" w:rsidRPr="005622C2" w:rsidRDefault="008F56D6" w:rsidP="008F56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622C2">
        <w:rPr>
          <w:rFonts w:ascii="Times New Roman" w:eastAsia="Calibri" w:hAnsi="Times New Roman" w:cs="Times New Roman"/>
        </w:rPr>
        <w:t xml:space="preserve">       i powszechnym.</w:t>
      </w:r>
    </w:p>
    <w:p w14:paraId="538E04FC" w14:textId="77777777" w:rsidR="008F56D6" w:rsidRPr="005622C2" w:rsidRDefault="0069390B" w:rsidP="008F56D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22C2">
        <w:rPr>
          <w:rFonts w:ascii="Times New Roman" w:eastAsia="Calibri" w:hAnsi="Times New Roman" w:cs="Times New Roman"/>
        </w:rPr>
        <w:t>W sprawach nieuregulowanych niniejszym regulaminem a dotyczących Samorządu Uczniowskiego decyduje Dyrektor Szkoły w porozumieniu z Opiekunem i Zarządem SU.</w:t>
      </w:r>
    </w:p>
    <w:p w14:paraId="0A620EB1" w14:textId="4854529A" w:rsidR="00DA6F29" w:rsidRDefault="00DA6F29" w:rsidP="00515FA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622C2">
        <w:rPr>
          <w:rFonts w:ascii="Times New Roman" w:eastAsia="Calibri" w:hAnsi="Times New Roman" w:cs="Times New Roman"/>
        </w:rPr>
        <w:t>Regulamin jest dostępny w bibliotece szkoły, u Przewodniczącego Szkoły i opiekuna Samorządu Uczniowskiego.</w:t>
      </w:r>
    </w:p>
    <w:p w14:paraId="51165B94" w14:textId="77777777" w:rsidR="00F66D2B" w:rsidRDefault="00FA47B7" w:rsidP="00F66D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F66D2B" w:rsidRPr="00F66D2B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</w:t>
      </w:r>
    </w:p>
    <w:p w14:paraId="4BD8C50D" w14:textId="179B30EA" w:rsidR="00F66D2B" w:rsidRPr="00F66D2B" w:rsidRDefault="00F66D2B" w:rsidP="00F66D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Pr="00F66D2B">
        <w:rPr>
          <w:rFonts w:ascii="Times New Roman" w:eastAsia="Calibri" w:hAnsi="Times New Roman" w:cs="Times New Roman"/>
          <w:bCs/>
          <w:sz w:val="24"/>
          <w:szCs w:val="24"/>
        </w:rPr>
        <w:t xml:space="preserve"> § </w:t>
      </w:r>
      <w:r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Pr="00F66D2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588A334" w14:textId="560C620E" w:rsidR="00F66D2B" w:rsidRDefault="00F66D2B" w:rsidP="007A65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14:paraId="1A77DAE5" w14:textId="77777777" w:rsidR="00F66D2B" w:rsidRPr="00F66D2B" w:rsidRDefault="00F66D2B" w:rsidP="00F66D2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F66D2B">
        <w:rPr>
          <w:rFonts w:ascii="Times New Roman" w:eastAsia="Calibri" w:hAnsi="Times New Roman" w:cs="Times New Roman"/>
        </w:rPr>
        <w:t>Samorząd może tworzyć własne fundusze, które służą do finansowania jego działalności.</w:t>
      </w:r>
    </w:p>
    <w:p w14:paraId="031546A2" w14:textId="53E2BDEE" w:rsidR="00F66D2B" w:rsidRPr="00F66D2B" w:rsidRDefault="00F66D2B" w:rsidP="00F66D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66D2B">
        <w:rPr>
          <w:rFonts w:ascii="Times New Roman" w:eastAsia="Calibri" w:hAnsi="Times New Roman" w:cs="Times New Roman"/>
        </w:rPr>
        <w:t>Dysponentami funduszy są: rada samorządu uczniowskiego oraz uczniowskie rady klasowe</w:t>
      </w:r>
      <w:r w:rsidR="0094103C">
        <w:rPr>
          <w:rFonts w:ascii="Times New Roman" w:eastAsia="Calibri" w:hAnsi="Times New Roman" w:cs="Times New Roman"/>
        </w:rPr>
        <w:t>j</w:t>
      </w:r>
      <w:r w:rsidRPr="00F66D2B">
        <w:rPr>
          <w:rFonts w:ascii="Times New Roman" w:eastAsia="Calibri" w:hAnsi="Times New Roman" w:cs="Times New Roman"/>
        </w:rPr>
        <w:t>, każda we własnym zakresie.</w:t>
      </w:r>
    </w:p>
    <w:p w14:paraId="6243543F" w14:textId="77777777" w:rsidR="00F66D2B" w:rsidRPr="00F66D2B" w:rsidRDefault="00F66D2B" w:rsidP="00F66D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66D2B">
        <w:rPr>
          <w:rFonts w:ascii="Times New Roman" w:eastAsia="Calibri" w:hAnsi="Times New Roman" w:cs="Times New Roman"/>
        </w:rPr>
        <w:t>Dysponowanie funduszami następuje w porozumieniu z opiekunem samorządu, a w sprawach większych wydatków również na podstawie uchwały właściwej rady.</w:t>
      </w:r>
    </w:p>
    <w:p w14:paraId="4C03D2D9" w14:textId="77777777" w:rsidR="00F66D2B" w:rsidRPr="00F66D2B" w:rsidRDefault="00F66D2B" w:rsidP="00F66D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66D2B">
        <w:rPr>
          <w:rFonts w:ascii="Times New Roman" w:eastAsia="Calibri" w:hAnsi="Times New Roman" w:cs="Times New Roman"/>
        </w:rPr>
        <w:t>Fundusze samorządu tworzy się: z kwot uzyskanych za wykonaną przez uczniów odpłatnie pracę, z dochodów uzyskanych z imprez organizowanych przez samorządy, z dochodów za zbiórkę surowców wtórnych, ze środków przekazywanych przez radę rodziców i inne organizacje oraz instytucje.</w:t>
      </w:r>
    </w:p>
    <w:p w14:paraId="49BCB722" w14:textId="77777777" w:rsidR="00F66D2B" w:rsidRPr="00F66D2B" w:rsidRDefault="00F66D2B" w:rsidP="00F66D2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66D2B">
        <w:rPr>
          <w:rFonts w:ascii="Times New Roman" w:eastAsia="Calibri" w:hAnsi="Times New Roman" w:cs="Times New Roman"/>
        </w:rPr>
        <w:lastRenderedPageBreak/>
        <w:t>Operacje finansowe i dokumentację należy prowadzić zgodnie z ogólnymi zasadami obowiązującymi w tej materii, w taki sposób, aby zapewniona była rzetelność i dokładność ewidencji.</w:t>
      </w:r>
    </w:p>
    <w:p w14:paraId="4D3F85D0" w14:textId="77777777" w:rsidR="00F66D2B" w:rsidRPr="000A0521" w:rsidRDefault="00F66D2B" w:rsidP="007A65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</w:p>
    <w:p w14:paraId="4F4682CA" w14:textId="15EA0146" w:rsidR="00FA47B7" w:rsidRPr="000A0521" w:rsidRDefault="00FA47B7" w:rsidP="007A65C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0A0521">
        <w:rPr>
          <w:rFonts w:ascii="Times New Roman" w:eastAsia="Calibri" w:hAnsi="Times New Roman" w:cs="Times New Roman"/>
        </w:rPr>
        <w:t xml:space="preserve">              </w:t>
      </w:r>
    </w:p>
    <w:p w14:paraId="7F5061EA" w14:textId="7CA3D8AF" w:rsidR="00FA47B7" w:rsidRPr="00FA47B7" w:rsidRDefault="00FA47B7" w:rsidP="00FA47B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r w:rsidRPr="00FA47B7">
        <w:rPr>
          <w:rFonts w:ascii="Times New Roman" w:eastAsia="Calibri" w:hAnsi="Times New Roman" w:cs="Times New Roman"/>
          <w:sz w:val="24"/>
          <w:szCs w:val="24"/>
        </w:rPr>
        <w:t xml:space="preserve">§ </w:t>
      </w:r>
      <w:r w:rsidR="00F66D2B">
        <w:rPr>
          <w:rFonts w:ascii="Times New Roman" w:eastAsia="Calibri" w:hAnsi="Times New Roman" w:cs="Times New Roman"/>
          <w:sz w:val="24"/>
          <w:szCs w:val="24"/>
        </w:rPr>
        <w:t>8</w:t>
      </w:r>
    </w:p>
    <w:p w14:paraId="65F1B2D6" w14:textId="77777777" w:rsidR="00FA47B7" w:rsidRPr="005622C2" w:rsidRDefault="00FA47B7" w:rsidP="00FA47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14:paraId="6EDA594A" w14:textId="77777777" w:rsidR="00FF3515" w:rsidRPr="0077763D" w:rsidRDefault="00FF3515" w:rsidP="00FF3515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C5E3D0" w14:textId="2E0B6A0F" w:rsidR="005622C2" w:rsidRPr="00FA47B7" w:rsidRDefault="00515FA8" w:rsidP="005622C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A47B7">
        <w:rPr>
          <w:rFonts w:ascii="Times New Roman" w:eastAsia="Calibri" w:hAnsi="Times New Roman" w:cs="Times New Roman"/>
        </w:rPr>
        <w:t xml:space="preserve">             </w:t>
      </w:r>
      <w:r w:rsidR="00FA47B7" w:rsidRPr="00FA47B7">
        <w:rPr>
          <w:rFonts w:ascii="Times New Roman" w:eastAsia="Calibri" w:hAnsi="Times New Roman" w:cs="Times New Roman"/>
        </w:rPr>
        <w:t xml:space="preserve">                                </w:t>
      </w:r>
      <w:r w:rsidR="00FA47B7">
        <w:rPr>
          <w:rFonts w:ascii="Times New Roman" w:eastAsia="Calibri" w:hAnsi="Times New Roman" w:cs="Times New Roman"/>
        </w:rPr>
        <w:t xml:space="preserve">       </w:t>
      </w:r>
      <w:r w:rsidR="00FA47B7" w:rsidRPr="00FA47B7">
        <w:rPr>
          <w:rFonts w:ascii="Times New Roman" w:eastAsia="Calibri" w:hAnsi="Times New Roman" w:cs="Times New Roman"/>
        </w:rPr>
        <w:t>Postanowienia końcowe - techniczne</w:t>
      </w:r>
      <w:r w:rsidR="005622C2" w:rsidRPr="00FA47B7">
        <w:rPr>
          <w:rFonts w:ascii="Times New Roman" w:eastAsia="Calibri" w:hAnsi="Times New Roman" w:cs="Times New Roman"/>
        </w:rPr>
        <w:br/>
      </w:r>
    </w:p>
    <w:p w14:paraId="5299F580" w14:textId="77777777" w:rsidR="007A65C2" w:rsidRDefault="005622C2" w:rsidP="007A65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A65C2">
        <w:rPr>
          <w:rFonts w:ascii="Times New Roman" w:eastAsia="Calibri" w:hAnsi="Times New Roman" w:cs="Times New Roman"/>
        </w:rPr>
        <w:t>Zmiany Regulaminu SU można dokonać podczas wspólnych obrad Rady Samorządów Klasowych i Zarządu SU na wniosek Przewodniczącego SU, Opiekuna SU, dyrekcji szkoły lub co najmniej połowy członków Zarządu SU lub Rady Samorządów Klasowych.</w:t>
      </w:r>
    </w:p>
    <w:p w14:paraId="34C171B0" w14:textId="776C21C3" w:rsidR="005622C2" w:rsidRPr="007A65C2" w:rsidRDefault="005622C2" w:rsidP="007A65C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A65C2">
        <w:rPr>
          <w:rFonts w:ascii="Times New Roman" w:eastAsia="Calibri" w:hAnsi="Times New Roman" w:cs="Times New Roman"/>
        </w:rPr>
        <w:t>Uchwała o zmianie Regulaminu wchodzi w życie po upływie 2 tygodni od daty jej podjęcia.</w:t>
      </w:r>
    </w:p>
    <w:p w14:paraId="46A7EC1C" w14:textId="77777777" w:rsidR="0077763D" w:rsidRPr="0077763D" w:rsidRDefault="0077763D">
      <w:pPr>
        <w:rPr>
          <w:rFonts w:ascii="Times New Roman" w:hAnsi="Times New Roman" w:cs="Times New Roman"/>
          <w:sz w:val="24"/>
          <w:szCs w:val="24"/>
        </w:rPr>
      </w:pPr>
    </w:p>
    <w:sectPr w:rsidR="0077763D" w:rsidRPr="007776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CA9F2" w14:textId="77777777" w:rsidR="00DB6CB7" w:rsidRDefault="00DB6CB7" w:rsidP="00394F39">
      <w:pPr>
        <w:spacing w:after="0" w:line="240" w:lineRule="auto"/>
      </w:pPr>
      <w:r>
        <w:separator/>
      </w:r>
    </w:p>
  </w:endnote>
  <w:endnote w:type="continuationSeparator" w:id="0">
    <w:p w14:paraId="41C7B68C" w14:textId="77777777" w:rsidR="00DB6CB7" w:rsidRDefault="00DB6CB7" w:rsidP="0039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93D57" w14:textId="77777777" w:rsidR="00394F39" w:rsidRDefault="00394F39" w:rsidP="00394F3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5236" w14:textId="77777777" w:rsidR="00DB6CB7" w:rsidRDefault="00DB6CB7" w:rsidP="00394F39">
      <w:pPr>
        <w:spacing w:after="0" w:line="240" w:lineRule="auto"/>
      </w:pPr>
      <w:r>
        <w:separator/>
      </w:r>
    </w:p>
  </w:footnote>
  <w:footnote w:type="continuationSeparator" w:id="0">
    <w:p w14:paraId="0A3DFFCC" w14:textId="77777777" w:rsidR="00DB6CB7" w:rsidRDefault="00DB6CB7" w:rsidP="00394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357AC"/>
    <w:multiLevelType w:val="hybridMultilevel"/>
    <w:tmpl w:val="20C0BD08"/>
    <w:lvl w:ilvl="0" w:tplc="361EA0A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C6F0C22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9C5F7D"/>
    <w:multiLevelType w:val="hybridMultilevel"/>
    <w:tmpl w:val="2F3422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77381"/>
    <w:multiLevelType w:val="hybridMultilevel"/>
    <w:tmpl w:val="DAE8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E7223"/>
    <w:multiLevelType w:val="hybridMultilevel"/>
    <w:tmpl w:val="EE4C7F70"/>
    <w:lvl w:ilvl="0" w:tplc="57DE55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5BD4F92"/>
    <w:multiLevelType w:val="multilevel"/>
    <w:tmpl w:val="34AAD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cs="Times New Roman" w:hint="default"/>
      </w:rPr>
    </w:lvl>
    <w:lvl w:ilvl="2">
      <w:start w:val="6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54713312"/>
    <w:multiLevelType w:val="hybridMultilevel"/>
    <w:tmpl w:val="E65E209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37446D"/>
    <w:multiLevelType w:val="hybridMultilevel"/>
    <w:tmpl w:val="87FC54D2"/>
    <w:lvl w:ilvl="0" w:tplc="727A0F5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5BF76726"/>
    <w:multiLevelType w:val="hybridMultilevel"/>
    <w:tmpl w:val="CBF8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FD41984"/>
    <w:multiLevelType w:val="hybridMultilevel"/>
    <w:tmpl w:val="0FB4AC2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09D23CB"/>
    <w:multiLevelType w:val="multilevel"/>
    <w:tmpl w:val="B592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4D27A8"/>
    <w:multiLevelType w:val="hybridMultilevel"/>
    <w:tmpl w:val="45728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50AC6"/>
    <w:multiLevelType w:val="hybridMultilevel"/>
    <w:tmpl w:val="2D44F606"/>
    <w:lvl w:ilvl="0" w:tplc="0A469FA6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79BB5DF7"/>
    <w:multiLevelType w:val="hybridMultilevel"/>
    <w:tmpl w:val="9836E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B7B7F4F"/>
    <w:multiLevelType w:val="multilevel"/>
    <w:tmpl w:val="8E98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6C63AA"/>
    <w:multiLevelType w:val="hybridMultilevel"/>
    <w:tmpl w:val="80A0FA64"/>
    <w:lvl w:ilvl="0" w:tplc="3A100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2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3"/>
  </w:num>
  <w:num w:numId="14">
    <w:abstractNumId w:val="0"/>
  </w:num>
  <w:num w:numId="15">
    <w:abstractNumId w:val="4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A9"/>
    <w:rsid w:val="0000772E"/>
    <w:rsid w:val="00051668"/>
    <w:rsid w:val="000712A6"/>
    <w:rsid w:val="000A0521"/>
    <w:rsid w:val="000B1A71"/>
    <w:rsid w:val="001A2129"/>
    <w:rsid w:val="001A6530"/>
    <w:rsid w:val="001F45FC"/>
    <w:rsid w:val="003373A9"/>
    <w:rsid w:val="00394F39"/>
    <w:rsid w:val="003C318F"/>
    <w:rsid w:val="003C39CE"/>
    <w:rsid w:val="00515FA8"/>
    <w:rsid w:val="005622C2"/>
    <w:rsid w:val="0058009D"/>
    <w:rsid w:val="005F052B"/>
    <w:rsid w:val="0069390B"/>
    <w:rsid w:val="006F0984"/>
    <w:rsid w:val="0071034B"/>
    <w:rsid w:val="0075335B"/>
    <w:rsid w:val="0077763D"/>
    <w:rsid w:val="007A65C2"/>
    <w:rsid w:val="008F56D6"/>
    <w:rsid w:val="0094103C"/>
    <w:rsid w:val="009A48C7"/>
    <w:rsid w:val="00AC42B3"/>
    <w:rsid w:val="00AE3611"/>
    <w:rsid w:val="00B0489B"/>
    <w:rsid w:val="00B448F3"/>
    <w:rsid w:val="00BB61DC"/>
    <w:rsid w:val="00C05F14"/>
    <w:rsid w:val="00C92960"/>
    <w:rsid w:val="00D769EC"/>
    <w:rsid w:val="00D918D5"/>
    <w:rsid w:val="00DA6F29"/>
    <w:rsid w:val="00DB6CB7"/>
    <w:rsid w:val="00EE2045"/>
    <w:rsid w:val="00F13961"/>
    <w:rsid w:val="00F66D2B"/>
    <w:rsid w:val="00FA47B7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F3FC2"/>
  <w15:chartTrackingRefBased/>
  <w15:docId w15:val="{6CD05CDD-2B48-4163-8FC1-35E79117C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90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F3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394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F39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693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5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6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1404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admin</cp:lastModifiedBy>
  <cp:revision>3</cp:revision>
  <cp:lastPrinted>2019-01-16T10:16:00Z</cp:lastPrinted>
  <dcterms:created xsi:type="dcterms:W3CDTF">2021-09-24T21:29:00Z</dcterms:created>
  <dcterms:modified xsi:type="dcterms:W3CDTF">2022-01-23T19:49:00Z</dcterms:modified>
</cp:coreProperties>
</file>