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AD" w:rsidRDefault="00D15686" w:rsidP="006C47A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pl-PL"/>
        </w:rPr>
      </w:pPr>
      <w:r w:rsidRPr="006C47AD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pl-PL"/>
        </w:rPr>
        <w:t>R</w:t>
      </w:r>
      <w:r w:rsidR="00141D33" w:rsidRPr="006C47AD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pl-PL"/>
        </w:rPr>
        <w:t>egulamin maratonu/</w:t>
      </w:r>
      <w:r w:rsidR="002D6768" w:rsidRPr="006C47AD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pl-PL"/>
        </w:rPr>
        <w:t>nocy filmowej </w:t>
      </w:r>
    </w:p>
    <w:p w:rsidR="002D6768" w:rsidRPr="006C47AD" w:rsidRDefault="006C47AD" w:rsidP="006C47A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36"/>
          <w:szCs w:val="36"/>
          <w:lang w:eastAsia="pl-PL"/>
        </w:rPr>
      </w:pPr>
      <w:r w:rsidRPr="006C47AD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pl-PL"/>
        </w:rPr>
        <w:t xml:space="preserve">w Szkole Podstawowej w </w:t>
      </w:r>
      <w:proofErr w:type="spellStart"/>
      <w:r w:rsidRPr="006C47AD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pl-PL"/>
        </w:rPr>
        <w:t>Mołodyczu</w:t>
      </w:r>
      <w:proofErr w:type="spellEnd"/>
    </w:p>
    <w:p w:rsidR="002D6768" w:rsidRPr="002D6768" w:rsidRDefault="00D15686" w:rsidP="002D6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Maraton/</w:t>
      </w:r>
      <w:r w:rsidR="002D6768"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Noc Filmowa jest wydarzeniem kultura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lno-dydaktycznym dla uczniów klas IV-VIII</w:t>
      </w:r>
    </w:p>
    <w:p w:rsidR="002D6768" w:rsidRPr="002D6768" w:rsidRDefault="00D15686" w:rsidP="002D6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Maraton/Noc Filmowa odbędzie się wyznaczonym dniu i  </w:t>
      </w:r>
      <w:r w:rsidR="00DF1CE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s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ali.</w:t>
      </w:r>
    </w:p>
    <w:p w:rsidR="002D6768" w:rsidRPr="002D6768" w:rsidRDefault="002D6768" w:rsidP="002D6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Uczestnikami </w:t>
      </w:r>
      <w:r w:rsidR="00D1568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Maratonu/</w:t>
      </w:r>
      <w:r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Nocy Filmowej mogą być uczniowie, którzy dostarczą podpisaną zgodę rodzica/prawnego opiekuna.</w:t>
      </w:r>
    </w:p>
    <w:p w:rsidR="002D6768" w:rsidRPr="002D6768" w:rsidRDefault="002D6768" w:rsidP="002D6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Impreza przeznaczona jest wyłącznie dla uczniów naszej szkoły.</w:t>
      </w:r>
    </w:p>
    <w:p w:rsidR="002D6768" w:rsidRPr="002D6768" w:rsidRDefault="002D6768" w:rsidP="002D6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Każdy uczestników ma obowiązek przybycia do szkoły o </w:t>
      </w:r>
      <w:r w:rsidR="00D1568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wyznaczonej  godzinie i </w:t>
      </w:r>
      <w:r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podpisać się na liście obecności.</w:t>
      </w:r>
    </w:p>
    <w:p w:rsidR="002D6768" w:rsidRPr="002D6768" w:rsidRDefault="00D15686" w:rsidP="002D6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Uczestnik Maratonu /</w:t>
      </w:r>
      <w:r w:rsidR="002D6768"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Nocy Filmowej może opuścić szkołę w czasie trwania imprezy jedynie w przypadku, gdy odbierze go rodzic lub prawny opiekun.</w:t>
      </w:r>
    </w:p>
    <w:p w:rsidR="002D6768" w:rsidRPr="002D6768" w:rsidRDefault="002D6768" w:rsidP="002D6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Zakończenie </w:t>
      </w:r>
      <w:r w:rsidR="00D1568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Maratonu/</w:t>
      </w:r>
      <w:r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Nocy filmowej zaplanowane jest </w:t>
      </w:r>
      <w:r w:rsidR="00D1568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z góry</w:t>
      </w:r>
      <w:r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</w:t>
      </w:r>
    </w:p>
    <w:p w:rsidR="002D6768" w:rsidRPr="002D6768" w:rsidRDefault="002D6768" w:rsidP="002D6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Wszelkie problemy należy zgłosić opiekunowi obecnemu na sali. Poruszanie się po szkole odbywać się będzie tylko pod opieką opiekuna.</w:t>
      </w:r>
    </w:p>
    <w:p w:rsidR="002D6768" w:rsidRPr="002D6768" w:rsidRDefault="002D6768" w:rsidP="002D6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Każdy może wziąć ze sobą własny prowiant oraz napoje.</w:t>
      </w:r>
    </w:p>
    <w:p w:rsidR="002D6768" w:rsidRPr="002D6768" w:rsidRDefault="002D6768" w:rsidP="002D6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Zabronione jest przynoszenie i spożywanie jakichkolwiek używek niezgodnych ze Statutem Szkoły.</w:t>
      </w:r>
    </w:p>
    <w:p w:rsidR="002D6768" w:rsidRPr="002D6768" w:rsidRDefault="002D6768" w:rsidP="002D6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Za zniszczenie mienia szkoły podczas </w:t>
      </w:r>
      <w:r w:rsidR="00D1568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Maratonu/</w:t>
      </w:r>
      <w:r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Nocy Filmowej odpowiada sprawca lub jego rodzice.</w:t>
      </w:r>
    </w:p>
    <w:p w:rsidR="002D6768" w:rsidRPr="002D6768" w:rsidRDefault="002D6768" w:rsidP="002D6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Każdy, kto złamie warunki regulaminu, opuści szkołę po uprzednim wezwaniu rodziców oraz poniesie dalsze, adekwatne do szkody konsekwencje. W takim przypadku rodzic/opiekun ma obowiązek odebrać podopiecznego.</w:t>
      </w:r>
    </w:p>
    <w:p w:rsidR="002D6768" w:rsidRPr="002D6768" w:rsidRDefault="002D6768" w:rsidP="002D6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Każdy uczestnik zobowiązany jest do podpisania i przestrzegania Regulaminu </w:t>
      </w:r>
      <w:r w:rsidR="00D1568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Maratonu/</w:t>
      </w:r>
      <w:r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Nocy Filmowej oraz respektowania Statutu Szkoły.</w:t>
      </w:r>
    </w:p>
    <w:p w:rsidR="002D6768" w:rsidRPr="002D6768" w:rsidRDefault="002D6768" w:rsidP="002D6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Podpisany regulamin oraz zgodę rodziców/ prawnych opiekunów należy dostarczyć organizatorom Nocy Filmowej do </w:t>
      </w:r>
      <w:r w:rsidR="00D1568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wyznaczonego dnia.</w:t>
      </w:r>
    </w:p>
    <w:p w:rsidR="002D6768" w:rsidRPr="002D6768" w:rsidRDefault="002D6768" w:rsidP="002D6768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2D6768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t>Prawo autorskie</w:t>
      </w:r>
    </w:p>
    <w:p w:rsidR="002D6768" w:rsidRPr="002D6768" w:rsidRDefault="002D6768" w:rsidP="002D6768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Nie istnieją prawne przeciwwskazania dotyczące możliwości oglądania filmów związane z prawami autorskimi. Jeśli impreza ma cel edukacyjny, jest bezpłatna, ograniczona wyłącznie do uczniów, bo wówczas wchodzi w zakres dozwolonego użytku edukacyjnego. W ramach działalności dydaktycznej można korzystać z rozpowszechnionych już egzemplarzy utworów. Nie należy się martwić tym, że</w:t>
      </w:r>
      <w:r w:rsidR="002554D3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</w:t>
      </w:r>
      <w:bookmarkStart w:id="0" w:name="_GoBack"/>
      <w:bookmarkEnd w:id="0"/>
      <w:r w:rsidR="00D1568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maraton/</w:t>
      </w:r>
      <w:r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noc filmowa jest imprezą bardziej rozrywkową niż naukową, gdyż z ustawy o systemie oświaty wynika, że szkoła powinna rozwijać zainteresowania i uzdolnienia uczniów, także w ramach zajęć pozalekcyjnych.</w:t>
      </w:r>
    </w:p>
    <w:p w:rsidR="002D6768" w:rsidRPr="002D6768" w:rsidRDefault="002554D3" w:rsidP="002D6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hyperlink r:id="rId5" w:tgtFrame="_blank" w:tooltip="Ustawa z dnia 14 grudnia 2016 r. - Prawo oświatowe (Dz.U. z 2018 r., poz. 996)" w:history="1">
        <w:r w:rsidR="002D6768" w:rsidRPr="002D6768">
          <w:rPr>
            <w:rFonts w:ascii="Open Sans" w:eastAsia="Times New Roman" w:hAnsi="Open Sans" w:cs="Times New Roman"/>
            <w:color w:val="1260B1"/>
            <w:sz w:val="21"/>
            <w:szCs w:val="21"/>
            <w:u w:val="single"/>
            <w:lang w:eastAsia="pl-PL"/>
          </w:rPr>
          <w:t>Ustawa z 14 grudnia 2016 r. – Prawo oświatowe (Dz.U. z 2017 r. poz. 59). </w:t>
        </w:r>
      </w:hyperlink>
    </w:p>
    <w:p w:rsidR="002D6768" w:rsidRPr="002D6768" w:rsidRDefault="002D6768" w:rsidP="002D67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2D6768">
        <w:rPr>
          <w:rFonts w:ascii="Open Sans" w:eastAsia="Times New Roman" w:hAnsi="Symbol" w:cs="Times New Roman"/>
          <w:color w:val="000000"/>
          <w:sz w:val="21"/>
          <w:szCs w:val="21"/>
          <w:lang w:eastAsia="pl-PL"/>
        </w:rPr>
        <w:t></w:t>
      </w:r>
      <w:r w:rsidRPr="002D67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 </w:t>
      </w:r>
      <w:hyperlink r:id="rId6" w:tgtFrame="_blank" w:tooltip="Ustawa z dnia 14 grudnia 2016 r. - Prawo oświatowe (Dz.U. z 2018 r., poz. 996)" w:history="1">
        <w:r w:rsidRPr="002D6768">
          <w:rPr>
            <w:rFonts w:ascii="Open Sans" w:eastAsia="Times New Roman" w:hAnsi="Open Sans" w:cs="Times New Roman"/>
            <w:color w:val="1260B1"/>
            <w:sz w:val="21"/>
            <w:szCs w:val="21"/>
            <w:u w:val="single"/>
            <w:lang w:eastAsia="pl-PL"/>
          </w:rPr>
          <w:t>Ustawa z 14 grudnia 2016 r. – Prawo oświatowe (Dz.U. z 2017 r. poz. 59). </w:t>
        </w:r>
      </w:hyperlink>
    </w:p>
    <w:p w:rsidR="002D6768" w:rsidRDefault="002D6768" w:rsidP="002D6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5FF" w:rsidRDefault="004F25FF" w:rsidP="002D6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5FF" w:rsidRDefault="004F25FF" w:rsidP="002D6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5FF" w:rsidRDefault="004F25FF" w:rsidP="002D6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5FF" w:rsidRDefault="004F25FF" w:rsidP="002D6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5FF" w:rsidRDefault="004F25FF" w:rsidP="002D6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5FF" w:rsidRDefault="004F25FF" w:rsidP="002D6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5FF" w:rsidRDefault="004F25FF" w:rsidP="002D67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47664"/>
    <w:multiLevelType w:val="multilevel"/>
    <w:tmpl w:val="7332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7095D"/>
    <w:multiLevelType w:val="multilevel"/>
    <w:tmpl w:val="C6D8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68"/>
    <w:rsid w:val="00141D33"/>
    <w:rsid w:val="002554D3"/>
    <w:rsid w:val="002D6768"/>
    <w:rsid w:val="004F25FF"/>
    <w:rsid w:val="005C3C10"/>
    <w:rsid w:val="006C47AD"/>
    <w:rsid w:val="00D15686"/>
    <w:rsid w:val="00DE67F5"/>
    <w:rsid w:val="00D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2D0D"/>
  <w15:chartTrackingRefBased/>
  <w15:docId w15:val="{131B1823-52E5-4C47-9552-FA6D5881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6768"/>
    <w:rPr>
      <w:i/>
      <w:iCs/>
    </w:rPr>
  </w:style>
  <w:style w:type="character" w:styleId="Pogrubienie">
    <w:name w:val="Strong"/>
    <w:basedOn w:val="Domylnaczcionkaakapitu"/>
    <w:uiPriority w:val="22"/>
    <w:qFormat/>
    <w:rsid w:val="002D676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D67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5F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2909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organizacja-pracy/ustawa-z-dnia-14-grudnia-2016-r.-prawo-oswiatowe-dz.u.-z-2018-r.-poz.-996-13734.html" TargetMode="External"/><Relationship Id="rId5" Type="http://schemas.openxmlformats.org/officeDocument/2006/relationships/hyperlink" Target="https://www.portaloswiatowy.pl/organizacja-pracy/ustawa-z-dnia-14-grudnia-2016-r.-prawo-oswiatowe-dz.u.-z-2018-r.-poz.-996-13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2019-12-21T17:01:00Z</cp:lastPrinted>
  <dcterms:created xsi:type="dcterms:W3CDTF">2019-12-21T16:33:00Z</dcterms:created>
  <dcterms:modified xsi:type="dcterms:W3CDTF">2019-12-21T17:29:00Z</dcterms:modified>
</cp:coreProperties>
</file>