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 w:themeShade="bf"/>
          <w:sz w:val="32"/>
          <w:szCs w:val="32"/>
        </w:rPr>
        <w:t xml:space="preserve">Wymagania edukacyjne: Technika – klasa 5 – Jak to działa? </w:t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Style w:val="Tabela-Siatka"/>
        <w:tblW w:w="1399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233"/>
        <w:gridCol w:w="596"/>
        <w:gridCol w:w="3120"/>
        <w:gridCol w:w="3969"/>
        <w:gridCol w:w="2977"/>
        <w:gridCol w:w="1100"/>
      </w:tblGrid>
      <w:tr>
        <w:trPr/>
        <w:tc>
          <w:tcPr>
            <w:tcW w:w="223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podstawowe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ponadpodstawowe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Odniesienia do podstawy programowej</w:t>
            </w:r>
          </w:p>
        </w:tc>
      </w:tr>
      <w:tr>
        <w:trPr/>
        <w:tc>
          <w:tcPr>
            <w:tcW w:w="13995" w:type="dxa"/>
            <w:gridSpan w:val="6"/>
            <w:tcBorders/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I. MATERIAŁY I ICH ZASTOSOWANIE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Wszystko o papierze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rola materiałów papierniczych w życiu codziennym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etapy produkcji papieru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wytworów papierniczych i ich zastosowanie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metody obróbki papieru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wytwory papiernicze i określa ich zalety i wady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racjonalnie gospodaruje materiałami papierniczymi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narzędzi do obróbki papieru i przedstawia ich zastosowanie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nazwy surowców wykorzystywanych do produkcji papieru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proces produkcji papieru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opracowanie planu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stanowiska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papieru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papieru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pracę i czynności technologiczne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stanowisko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kolejność działań i szacuje czas ich trwania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zaprojektowane przez siebie przedmioty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dobiera materiały i ich zamienniki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narzędziami zgodnie z ich przeznaczeniem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porządek i bezpieczeństwo w miejscu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 uzasadnia ocenę gotowej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samodzielnie wykonuje zaplanowany wytwór techniczny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zainteresowania techniczne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VI.1–5, 8, 9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terminy: włókno, tkanina, dzianina, ścieg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pochodzenie i rodzaje włókien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właściwości i zastosowania różnych materiałów włókienniczych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sposoby konserwacji ubrań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znaczenie symboli umieszczanych na metkach odzieżowych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i przybory krawieckie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ściegów krawieckich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i realizacja procesu technologicznego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właściwości i zastosowanie różnych materiałów włókienniczych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charakterystyczne cechy wyrobów wykonanych z włókien naturalnych i sztucznych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materiały włókiennicze – podaje zalety i wady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znaczenie symboli umieszczanych na metkach odzieżowych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odpowiednie metody konserwacji ubrań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zastosowanie przyborów krawieckich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techniczne w kontekście wyboru przyszłego kierunku kształcenia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pochodzenie włókien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ściegów krawieckich i wykonuje ich próbki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VI.1–5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– Pokrowiec na telefon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opracowanie planu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organizowanie stanowiska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przybory krawieckie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materiałów włókienniczych u uwzględnieniem zamienników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pracę i czynności technologiczne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stanowisko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kolejność działań i szacuje czas ich trwania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zaprojektowane przez siebie przedmioty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dobiera materiały i przybory krawieckie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przyborami krawieckimi zgodnie z ich przeznaczeniem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właściwości zamienników materiałów włókienniczych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prządek i bezpieczeństwo w miejscu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 uzasadnia ocenę gotowej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samodzielnie wykonuje zaplanowany wytwór techniczny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rozwija zainteresowania techniczne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I.1, 2, 4, 7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IV.2, 4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VI.1–5, 8, 9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gatunki drzew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 pnia drzewa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etapy przetwarzania drewna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i właściwości materiałów drewnopochodnych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konserwacja drewna i materiałów drewnopochodnych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drewna i materiałów drewnopochodnych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rodzaje materiałów drewnopochodnych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właściwości drewna i materiałów drewnopochodnych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odpowiednie metody konserwacji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nazwy i zastosowania narzędzi do obróbki drewna i materiałów drewnopochodnych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budowę pnia drzewa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opisuje proces przetwarzania drewna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nazwy gatunków drzew liściastych i iglastych 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I.2, 4, 6, 8, 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potrzeby wykonania wytworu technicznego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etapów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miejsca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drewna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montaż poszczególnych części w całość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kolejność i czas realizacji wytworu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miejsce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podstawowymi narzędziami do obróbki ręcznej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racjonalnie gospodaruje różnymi materiałami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porządek i bezpieczeństwo w miejscu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samodzielnie wykonuje prace z należytą starannością i dokładnością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montuje poszczególne elementy w całość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w kontekście wyboru przyszłego kierunku kształcenia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 uzasadnia ocenę gotowej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przewiduje zagrożenia wynikające z niewłaściwego użytkowania sprzętu technicznego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pracę w sposób twórczy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VI.1–5, 8, 9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terminy: ruda, stop, metale żelazne i nieżelazne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sposoby otrzymywania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i właściwości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metali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 właściwości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zastosowanie różnych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materiały konstrukcyjne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materiały konstrukcyjne z 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nazwy i zastosowanie narzędzi do obróbki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wyszukuje w internecie informacje o zastosowaniu metali – śledzi postęp technologiczny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dobiera narzędzia do obróbki metali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podstawowymi narzędziami do obróbki ręcznej i mechanicznej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porządek i bezpieczeństwo na stanowisku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racjonalnie gospodaruje materiałami, dobiera zamienniki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określa, w jaki sposób otrzymywane są metale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I.1, 2, 4, 6, 8, 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– Gwiazda z drucika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potrzeby wykonania wytworu technicznego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etapów pracy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miejsca pracy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drewna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montaż poszczególnych części w całość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kolejność i czas realizacji wytworu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miejsce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podstawowymi narzędziami do obróbki ręcznej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racjonalnie gospodaruje różnymi materiałami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porządek i bezpieczeństwo w miejscu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samodzielnie wykonuje prace z należytą starannością i dokładnością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montuje poszczególne elementy w całość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w kontekście wyboru przyszłego kierunku kształcenia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pracę w sposób twórczy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 uzasadnia ocenę gotowej pracy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przewiduje zagrożenia wynikające z niewłaściwego użytkowania sprzętu technicznego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VI.1–5, 8, 9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znaczenie tworzyw sztucznych w różnych dziedzinach życia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otrzymywanie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rodzaje i właściwości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metody konserwacji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narzędzia do obróbki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wyroby wykonane z 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różne rodzaje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właściwości tworzyw sztucznych, omawia ich zalety i wady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nazwy i dobiera zastosowanie narzędzi do obróbki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odpowiednie metody konserwacji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sposób otrzymywania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sposoby łączenia tworzyw sztucznych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I.1, 2, 4, 6, 8, 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potrzeby wykonania wytworu technicznego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etapów pracy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miejsca pracy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dobór materiałów odpadowych z tworzyw sztucznych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montaż poszczególnych części w całość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kolejność i czas realizacji wytworu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miejsce pracy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sprawnie posługuje się podstawowymi narzędziami do obróbki ręcznej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racjonalnie gospodaruje różnymi materiałami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porządek i bezpieczeństwo w miejscu pracy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samodzielnie wykonuje prace z należytą starannością i dokładnością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montuje poszczególne elementy w całość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segreguje i wykorzystuje materiały odpadowe do wykonania prac wytwórczych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w kontekście wyboru przyszłego kierunku kształcenia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pracę w sposób twórczy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 uzasadnia ocenę gotowej pracy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przewiduje zagrożenia wynikające z niewłaściwego użytkowania sprzętu technicznego</w:t>
            </w:r>
          </w:p>
          <w:p>
            <w:pPr>
              <w:pStyle w:val="Normal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VI.1–5, 8, 9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termin: kompozyty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znaczenie materiałów kompozytowych w różnych dziedzinach życia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istota technologii kompozytowych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budowa i właściwości materiałów kompozytowych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kompozytów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konserwacja materiałów kompozytowych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nowe osiągnięcia techniczne związane z materiałami kompozytowymi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śledzi postęp techniczny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technologie kompozytów i ich rodzaje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komunikuje się językiem technicznym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zalety i wady materiałów kompozytowych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metody konserwacji kompozytów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ocenia swoje predyspozycje w kontekście wyboru przyszłego kierunku kształcenia</w:t>
            </w:r>
          </w:p>
          <w:p>
            <w:pPr>
              <w:pStyle w:val="Normal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wyszukuje w internecie informacje na temat współczesnych materiałów kompozytowych, ciekawostki oraz nowe wynalazki techniczne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klasyfikuje materiały kompozytowe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osiągnięcia techniczne, które przysłużyły się rozwojowi postępu technicznego</w:t>
            </w:r>
          </w:p>
          <w:p>
            <w:pPr>
              <w:pStyle w:val="Normal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I.1, 2, 4, 6, 8, 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III.1–8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Powtórzenie wiadomości o materiałach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rozpoznaje materiały i ich rodzaje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właściwości różnych materiałów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zastosowania różnych materiałów</w:t>
            </w:r>
          </w:p>
          <w:p>
            <w:pPr>
              <w:pStyle w:val="Normal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III.1–3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zastosowanie materiałów włókienniczych</w:t>
            </w:r>
            <w:r>
              <w:rPr>
                <w:rFonts w:ascii="Times New Roman" w:hAnsi="Times New Roman"/>
                <w:sz w:val="18"/>
                <w:szCs w:val="18"/>
              </w:rPr>
              <w:t>, papieru, tworzyw sztucznych, metali, materiałów kompozytowych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znajomość narzędzi do obróbki metali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narzędzia przydatne do obróbki metali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pochodzenie i zastosowanie materiałów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przykłady wyrobów z różnych materiałów</w:t>
            </w:r>
          </w:p>
          <w:p>
            <w:pPr>
              <w:pStyle w:val="Normal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nazywa elementy budowy pnia drzewa oraz składniki materiałów włókienniczych</w:t>
            </w:r>
          </w:p>
          <w:p>
            <w:pPr>
              <w:pStyle w:val="Normal"/>
              <w:spacing w:lineRule="exact" w:line="220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III.1–3</w:t>
            </w:r>
          </w:p>
        </w:tc>
      </w:tr>
      <w:tr>
        <w:trPr/>
        <w:tc>
          <w:tcPr>
            <w:tcW w:w="13995" w:type="dxa"/>
            <w:gridSpan w:val="6"/>
            <w:tcBorders/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II. RYSUNEK TECHNICZNY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znaczenie rysunku technicznego w technice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rysunków technicznych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różnych rodzajów rysunków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analiza rysunków wykonawczych i złożeniowych zawartych w instrukcjach obsługi i katalogach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kreślarskie i pomiarowe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technika wykonania oraz wykonanie prostych rysunków w postaci szkiców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klasyfikuje rodzaje rysunków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czyta rysunki wykonawcze i złożeniowe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posługuje się narzędziami do rysunku technicznego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proste szkica techniczne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zastosowanie rysunku technicznego w życiu codziennym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zastosowanie różnych rodzajów rysunków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I.6, 10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IV.2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zastosowanie pisma technicznego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liter i cyfr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posługiwanie się pismem technicznym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wyjaśnia zastosowanie pisma technicznego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odwzorowuje pismem technicznym poszczególne litery i cyfry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wysokość i szerokość znaków pisma technicznego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pismo techniczne do zapisania określonych wyrazów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estetykę tekstów zapisanych pismem technicznym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V.1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termin: normalizacja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znormalizowane elementy rysunku technicznego; format arkuszy rysunkowych, linie rysunkowe i wymiarowe, podziałka, tabliczka rysunkowa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rysunek w podanej podziałce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rozróżnia linie rysunkowe i wymiarowe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zastosowanie poszczególnych linii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rysuje i prawidłowo uzupełnia tabliczkę rysunkową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 wielkość formatów rysunkowych w odniesieniu do formatu A4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format zeszytu przedmiotowego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IV.1, 2, 5, 6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sporządzania odręcznych szkiców technicznych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uzupełnia i samodzielnie wykonuje proste szkice techniczne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wyznacza osie symetrii narysowanych figur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szkic techniczny przedmiotu z zachowaniem właściwej kolejności działań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kolejne etapy szkicowania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I.6, 7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IV.2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posługiwanie się pismem technicznym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poprawnie wykonuje szkic techniczny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pismo techniczne do zapisania określonych wyrazów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IV.2</w:t>
            </w:r>
          </w:p>
        </w:tc>
      </w:tr>
      <w:tr>
        <w:trPr/>
        <w:tc>
          <w:tcPr>
            <w:tcW w:w="13995" w:type="dxa"/>
            <w:gridSpan w:val="6"/>
            <w:tcBorders/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III. ABC ZDROWEGO ŻYCIA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terminy: piramida zdrowego żywienia, składniki odżywcze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i funkcje składników odżywczych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podaje wartość odżywczą wybranych produktów na podstawie informacji z ich opakowań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interpretuje piramidę zdrowego żywienia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produkty dostarczające określonych składników odżywczych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podstawowe grupy składników pokarmowych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IV.6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termin: żywność ekologiczna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dodatki chemiczne występujące w żywności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symbole, którymi są oznaczane substancje chemiczne dodawane do żywności 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odczytuje z opakowań produktów informacje o dodatkach chemicznych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opisuje i ocenia wpływ techniki na odżywianie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odróżnia żywność przetworzoną od nieprzetworzonej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IV.6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obróbka wstępna artykułów spożywczych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bezpieczeństwa sanitarnego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metody obróbki i konserwacji żywności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zasady bezpieczeństwa sanitarnego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sposoby konserwacji żywności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sposoby konserwacji produktów spożywczych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omawia etapy wstępnej obróbki żywności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zaplanowany projekt kulinarny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I.8–10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ListParagraph"/>
              <w:ind w:left="0" w:hanging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planowanie etapów pracy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miejsca pracy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narzędzia do obróbki warzyw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dobór składników potrawy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łączenie składników w całość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przestrzeganie zasad BHP na stanowisku pracy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planuje kolejność i czas realizacji wytworu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prawidłowo organizuje miejsce pracy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właściwie dobiera narzędzia do obróbki produktów spożywczych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 o porządek i bezpieczeństwo w miejscu pracy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samodzielnie wykonuje prace z należytą starannością i dokładnością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ocenia swoje predyspozycje w kontekście wyboru przyszłego kierunku kształcenia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wykonuje pracę w sposób twórczy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formułuje i uzasadnia ocenę gotowej pracy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I.7, 8, 10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VI.2–4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rodzaje i funkcje składników odżywczych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zasady racjonalnego żywienia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zapotrzebowanie energetyczne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dodatki chemiczne występujące w żywności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metody obróbki i konserwacji żywności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odróżnia żywność przetworzoną od nieprzetworzonej</w:t>
            </w:r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charakteryzuje sposoby konserwacji żywności</w:t>
            </w:r>
          </w:p>
          <w:p>
            <w:pPr>
              <w:pStyle w:val="Normal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wyjaśnia terminy: składniki odżywcze,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zapotrzebowanie energetyczne, zdrowe odżywianie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przyporządkowuje nazwy produktów do odpowiednich składników odżywczych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przestawia zasady właściwego odżywiania według piramidy zdrowego żywienia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I.8, 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IV.6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>
        <w:rFonts w:ascii="Times" w:hAnsi="Times"/>
        <w:color w:val="000000" w:themeColor="text1"/>
        <w:sz w:val="20"/>
        <w:szCs w:val="20"/>
      </w:rPr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9f5dc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238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f238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4d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" w:hAnsi="Times"/>
      <w:color w:val="000000" w:themeColor="text1"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10"/>
    <w:qFormat/>
    <w:rsid w:val="009f5dc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dc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bf238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f238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4d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LibreOffice/6.0.4.2$Windows_x86 LibreOffice_project/9b0d9b32d5dcda91d2f1a96dc04c645c450872bf</Application>
  <Pages>6</Pages>
  <Words>2059</Words>
  <Characters>12944</Characters>
  <CharactersWithSpaces>14357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2018-07-24T20:52:00Z</dcterms:created>
  <dc:creator>Krzys Spalinski</dc:creator>
  <dc:description/>
  <dc:language>pl-PL</dc:language>
  <cp:lastModifiedBy/>
  <dcterms:modified xsi:type="dcterms:W3CDTF">2022-09-02T14:58:38Z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