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22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62C22">
        <w:rPr>
          <w:rFonts w:ascii="Times New Roman" w:hAnsi="Times New Roman" w:cs="Times New Roman"/>
          <w:b/>
          <w:sz w:val="24"/>
          <w:szCs w:val="24"/>
        </w:rPr>
        <w:t>Meno a adresa: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  <w:bookmarkStart w:id="0" w:name="_GoBack"/>
      <w:bookmarkEnd w:id="0"/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A3216D">
      <w:pPr>
        <w:rPr>
          <w:rFonts w:ascii="Times New Roman" w:hAnsi="Times New Roman" w:cs="Times New Roman"/>
          <w:b/>
          <w:sz w:val="28"/>
          <w:szCs w:val="28"/>
        </w:rPr>
      </w:pPr>
      <w:r w:rsidRPr="00A3216D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E91">
        <w:rPr>
          <w:rFonts w:ascii="Times New Roman" w:hAnsi="Times New Roman" w:cs="Times New Roman"/>
          <w:b/>
          <w:sz w:val="28"/>
          <w:szCs w:val="28"/>
        </w:rPr>
        <w:t>Oznámenie o zanechaní štúdia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D22750" w:rsidRDefault="00D22750" w:rsidP="00D22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D22750" w:rsidRDefault="00D22750" w:rsidP="00D22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D22750" w:rsidRDefault="00D22750" w:rsidP="00D22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Dôvod zanechania štúdia .......................................................................... </w:t>
      </w:r>
    </w:p>
    <w:p w:rsidR="00D22750" w:rsidRDefault="00D22750" w:rsidP="00D22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252F17" w:rsidRDefault="00252F17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461EDE" w:rsidP="001A07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E339E" w:rsidRDefault="009E339E" w:rsidP="009E339E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E339E" w:rsidRDefault="009E339E" w:rsidP="009E339E">
      <w:pPr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03E4E" w:rsidRPr="00252F17" w:rsidRDefault="00203E4E">
      <w:pPr>
        <w:rPr>
          <w:rFonts w:ascii="Times New Roman" w:hAnsi="Times New Roman" w:cs="Times New Roman"/>
          <w:sz w:val="24"/>
          <w:szCs w:val="24"/>
        </w:rPr>
      </w:pPr>
    </w:p>
    <w:sectPr w:rsidR="00203E4E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A07FD"/>
    <w:rsid w:val="001C1D21"/>
    <w:rsid w:val="00203E4E"/>
    <w:rsid w:val="00252F17"/>
    <w:rsid w:val="00293E94"/>
    <w:rsid w:val="0044568B"/>
    <w:rsid w:val="00461EDE"/>
    <w:rsid w:val="00530155"/>
    <w:rsid w:val="00632E91"/>
    <w:rsid w:val="00662C22"/>
    <w:rsid w:val="006E0EB8"/>
    <w:rsid w:val="009E339E"/>
    <w:rsid w:val="00A3216D"/>
    <w:rsid w:val="00A43ACF"/>
    <w:rsid w:val="00C1334B"/>
    <w:rsid w:val="00D22750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7A78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cp:lastPrinted>2017-10-17T09:38:00Z</cp:lastPrinted>
  <dcterms:created xsi:type="dcterms:W3CDTF">2017-10-19T07:12:00Z</dcterms:created>
  <dcterms:modified xsi:type="dcterms:W3CDTF">2022-08-17T07:06:00Z</dcterms:modified>
</cp:coreProperties>
</file>