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B6" w:rsidRDefault="004518B6" w:rsidP="005B6615">
      <w:pPr>
        <w:pBdr>
          <w:bottom w:val="single" w:sz="4" w:space="1" w:color="auto"/>
        </w:pBdr>
      </w:pPr>
    </w:p>
    <w:p w:rsidR="00AB31E7" w:rsidRDefault="00AB31E7"/>
    <w:p w:rsidR="00AB31E7" w:rsidRDefault="009E274F" w:rsidP="009E27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Stredná odborná škola</w:t>
      </w:r>
    </w:p>
    <w:p w:rsidR="00AB31E7" w:rsidRDefault="00AB31E7" w:rsidP="009E27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74F">
        <w:t>agropotravinárska a technická</w:t>
      </w:r>
    </w:p>
    <w:p w:rsidR="00AB31E7" w:rsidRDefault="00AB31E7" w:rsidP="009E27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E274F">
        <w:t>Kušnierska</w:t>
      </w:r>
      <w:proofErr w:type="spellEnd"/>
      <w:r w:rsidR="009E274F">
        <w:t xml:space="preserve"> brána 349/2</w:t>
      </w:r>
    </w:p>
    <w:p w:rsidR="00AB31E7" w:rsidRDefault="00AB31E7" w:rsidP="009E274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74F">
        <w:t>060 01  Kežmarok</w:t>
      </w:r>
    </w:p>
    <w:p w:rsidR="00AB31E7" w:rsidRDefault="00AB31E7"/>
    <w:p w:rsidR="00AB31E7" w:rsidRDefault="00AB31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</w:t>
      </w:r>
      <w:r w:rsidR="009E274F">
        <w:t>..........................................</w:t>
      </w:r>
      <w:r>
        <w:t>, dňa .</w:t>
      </w:r>
      <w:r w:rsidR="009E274F">
        <w:t>...................</w:t>
      </w:r>
    </w:p>
    <w:p w:rsidR="00AB31E7" w:rsidRDefault="00AB31E7"/>
    <w:p w:rsidR="00AB31E7" w:rsidRDefault="00AB31E7"/>
    <w:p w:rsidR="00AB31E7" w:rsidRPr="009E274F" w:rsidRDefault="009E274F">
      <w:pPr>
        <w:rPr>
          <w:b/>
        </w:rPr>
      </w:pPr>
      <w:r w:rsidRPr="009E274F">
        <w:rPr>
          <w:b/>
        </w:rPr>
        <w:t>Žiadosť o vykonanie komisionálnej skúšky</w:t>
      </w:r>
    </w:p>
    <w:p w:rsidR="009E274F" w:rsidRDefault="00AB31E7" w:rsidP="009E0EF6">
      <w:pPr>
        <w:spacing w:after="0" w:line="480" w:lineRule="auto"/>
        <w:jc w:val="both"/>
      </w:pPr>
      <w:r>
        <w:tab/>
      </w:r>
    </w:p>
    <w:p w:rsidR="00AB31E7" w:rsidRDefault="009E274F" w:rsidP="009E274F">
      <w:pPr>
        <w:spacing w:after="0" w:line="480" w:lineRule="auto"/>
        <w:ind w:firstLine="708"/>
        <w:jc w:val="both"/>
      </w:pPr>
      <w:r>
        <w:t xml:space="preserve">Žiadam o povolenie, aby môj syn/ moja dcéra ........................................................................, </w:t>
      </w:r>
      <w:r w:rsidR="00DD1520">
        <w:t>žiak/žiačk</w:t>
      </w:r>
      <w:r>
        <w:t>a</w:t>
      </w:r>
      <w:r w:rsidR="00DD1520">
        <w:t xml:space="preserve"> ................ triedy</w:t>
      </w:r>
      <w:r>
        <w:t>, mohol/mohla vykonať komisionálnu skúšku z predmetu:</w:t>
      </w:r>
      <w:r w:rsidR="00DD1520">
        <w:t xml:space="preserve"> ..........</w:t>
      </w:r>
      <w:r>
        <w:t>.................</w:t>
      </w:r>
      <w:r w:rsidR="00DD1520">
        <w:t xml:space="preserve"> </w:t>
      </w:r>
      <w:r>
        <w:t xml:space="preserve">...................................................................................................................................................................z dôvodu </w:t>
      </w:r>
      <w:proofErr w:type="spellStart"/>
      <w:r>
        <w:t>neklasifikácie</w:t>
      </w:r>
      <w:proofErr w:type="spellEnd"/>
      <w:r>
        <w:t>.</w:t>
      </w:r>
    </w:p>
    <w:p w:rsidR="009E0EF6" w:rsidRDefault="009E274F" w:rsidP="009E274F">
      <w:pPr>
        <w:spacing w:after="0" w:line="480" w:lineRule="auto"/>
        <w:ind w:firstLine="708"/>
        <w:jc w:val="both"/>
      </w:pPr>
      <w:r>
        <w:t>Za vybavenie ďakujem a ostávam s pozdravom</w:t>
      </w:r>
    </w:p>
    <w:p w:rsidR="001217F7" w:rsidRDefault="001217F7" w:rsidP="001217F7">
      <w:pPr>
        <w:spacing w:after="0" w:line="240" w:lineRule="auto"/>
      </w:pPr>
    </w:p>
    <w:p w:rsidR="009E274F" w:rsidRDefault="009E274F" w:rsidP="001217F7">
      <w:pPr>
        <w:spacing w:after="0" w:line="240" w:lineRule="auto"/>
      </w:pPr>
    </w:p>
    <w:p w:rsidR="009E274F" w:rsidRDefault="009E274F" w:rsidP="001217F7">
      <w:pPr>
        <w:spacing w:after="0" w:line="240" w:lineRule="auto"/>
      </w:pPr>
    </w:p>
    <w:p w:rsidR="009E274F" w:rsidRDefault="009E274F" w:rsidP="001217F7">
      <w:pPr>
        <w:spacing w:after="0" w:line="240" w:lineRule="auto"/>
      </w:pPr>
    </w:p>
    <w:p w:rsidR="009E274F" w:rsidRDefault="009E274F" w:rsidP="001217F7">
      <w:pPr>
        <w:spacing w:after="0" w:line="240" w:lineRule="auto"/>
      </w:pPr>
    </w:p>
    <w:p w:rsidR="009E274F" w:rsidRDefault="009E274F" w:rsidP="001217F7">
      <w:pPr>
        <w:spacing w:after="0" w:line="240" w:lineRule="auto"/>
      </w:pPr>
    </w:p>
    <w:p w:rsidR="009E274F" w:rsidRDefault="009E274F" w:rsidP="001217F7">
      <w:pPr>
        <w:spacing w:after="0" w:line="240" w:lineRule="auto"/>
      </w:pPr>
    </w:p>
    <w:p w:rsidR="009E274F" w:rsidRDefault="009E274F" w:rsidP="001217F7">
      <w:pPr>
        <w:spacing w:after="0" w:line="240" w:lineRule="auto"/>
      </w:pPr>
      <w:bookmarkStart w:id="0" w:name="_GoBack"/>
      <w:bookmarkEnd w:id="0"/>
    </w:p>
    <w:p w:rsidR="009E0EF6" w:rsidRDefault="009E274F" w:rsidP="001217F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E0EF6">
        <w:tab/>
      </w:r>
      <w:r w:rsidR="009E0EF6">
        <w:tab/>
        <w:t>................................................</w:t>
      </w:r>
    </w:p>
    <w:p w:rsidR="009E0EF6" w:rsidRDefault="009E0EF6" w:rsidP="001217F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17F7">
        <w:t xml:space="preserve">           </w:t>
      </w:r>
      <w:r>
        <w:t>zákonný zástupca</w:t>
      </w:r>
    </w:p>
    <w:sectPr w:rsidR="009E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C60" w:rsidRDefault="001D6C60" w:rsidP="00CC2D45">
      <w:pPr>
        <w:spacing w:after="0" w:line="240" w:lineRule="auto"/>
      </w:pPr>
      <w:r>
        <w:separator/>
      </w:r>
    </w:p>
  </w:endnote>
  <w:endnote w:type="continuationSeparator" w:id="0">
    <w:p w:rsidR="001D6C60" w:rsidRDefault="001D6C60" w:rsidP="00CC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C60" w:rsidRDefault="001D6C60" w:rsidP="00CC2D45">
      <w:pPr>
        <w:spacing w:after="0" w:line="240" w:lineRule="auto"/>
      </w:pPr>
      <w:r>
        <w:separator/>
      </w:r>
    </w:p>
  </w:footnote>
  <w:footnote w:type="continuationSeparator" w:id="0">
    <w:p w:rsidR="001D6C60" w:rsidRDefault="001D6C60" w:rsidP="00CC2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45"/>
    <w:rsid w:val="001151B1"/>
    <w:rsid w:val="001217F7"/>
    <w:rsid w:val="001D20ED"/>
    <w:rsid w:val="001D6C60"/>
    <w:rsid w:val="004518B6"/>
    <w:rsid w:val="005B6615"/>
    <w:rsid w:val="00693DE0"/>
    <w:rsid w:val="008D45BB"/>
    <w:rsid w:val="008E0304"/>
    <w:rsid w:val="009E0EF6"/>
    <w:rsid w:val="009E274F"/>
    <w:rsid w:val="00AB31E7"/>
    <w:rsid w:val="00B050A5"/>
    <w:rsid w:val="00CC2D45"/>
    <w:rsid w:val="00CE29D1"/>
    <w:rsid w:val="00DD1520"/>
    <w:rsid w:val="00E27D6B"/>
    <w:rsid w:val="00ED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453A"/>
  <w15:chartTrackingRefBased/>
  <w15:docId w15:val="{042145C0-4143-419F-92E7-C7C9A841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2D45"/>
  </w:style>
  <w:style w:type="paragraph" w:styleId="Pta">
    <w:name w:val="footer"/>
    <w:basedOn w:val="Normlny"/>
    <w:link w:val="PtaChar"/>
    <w:uiPriority w:val="99"/>
    <w:unhideWhenUsed/>
    <w:rsid w:val="00CC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2D45"/>
  </w:style>
  <w:style w:type="character" w:styleId="Hypertextovprepojenie">
    <w:name w:val="Hyperlink"/>
    <w:basedOn w:val="Predvolenpsmoodseku"/>
    <w:uiPriority w:val="99"/>
    <w:unhideWhenUsed/>
    <w:rsid w:val="00CC2D4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Compaq6300</dc:creator>
  <cp:keywords/>
  <dc:description/>
  <cp:lastModifiedBy>Compaq6300</cp:lastModifiedBy>
  <cp:revision>3</cp:revision>
  <cp:lastPrinted>2022-01-31T12:42:00Z</cp:lastPrinted>
  <dcterms:created xsi:type="dcterms:W3CDTF">2022-01-31T12:03:00Z</dcterms:created>
  <dcterms:modified xsi:type="dcterms:W3CDTF">2022-01-31T12:43:00Z</dcterms:modified>
</cp:coreProperties>
</file>