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AB" w:rsidRDefault="003E6B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 roku szkolnym 2020/2021  uczniowie Szkoły Podstawowej im. H. Sienkiewicza brali udział w następujących działaniach profilaktycznych: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83"/>
        <w:gridCol w:w="3322"/>
        <w:gridCol w:w="1652"/>
        <w:gridCol w:w="1240"/>
        <w:gridCol w:w="2193"/>
      </w:tblGrid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Lp.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Działanie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Klasa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Osoba odpowiedzialna</w:t>
            </w:r>
          </w:p>
          <w:p w:rsidR="00B751AB" w:rsidRDefault="00B751AB">
            <w:pPr>
              <w:spacing w:after="0" w:line="240" w:lineRule="auto"/>
              <w:jc w:val="center"/>
            </w:pP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Warsztaty profilaktyczne o tematyce zapobiegania nadu</w:t>
            </w:r>
            <w:r>
              <w:rPr>
                <w:rFonts w:ascii="Times New Roman" w:eastAsia="Times New Roman" w:hAnsi="Times New Roman" w:cs="Times New Roman"/>
                <w:sz w:val="24"/>
              </w:rPr>
              <w:t>żywania alkoholu – Centrum Edukacji i Socjoterapii Logos w Bełchatowie.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 IX 2020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</w:t>
            </w: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Ławińska</w:t>
            </w:r>
            <w:proofErr w:type="spellEnd"/>
          </w:p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A. Topolska</w:t>
            </w:r>
          </w:p>
          <w:p w:rsidR="00B751AB" w:rsidRDefault="00B751AB">
            <w:pPr>
              <w:spacing w:after="0" w:line="240" w:lineRule="auto"/>
              <w:jc w:val="center"/>
            </w:pP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Warsztaty profilaktyczne o tematyce zapobiegania używania narkotyków – Centrum Edukacji i Socjoterapii Logos w Bełchatowie.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 IX 2020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VII</w:t>
            </w: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VIII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Ławińska</w:t>
            </w:r>
            <w:proofErr w:type="spellEnd"/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A. Topolska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Warsztaty profilaktyczne o tematyce integracyjnej – Centrum Edukacji i Socjoterapii Logos w Bełchatowie.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 IX 2020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</w:t>
            </w:r>
          </w:p>
          <w:p w:rsidR="00B751AB" w:rsidRDefault="00B751AB">
            <w:pPr>
              <w:spacing w:after="0" w:line="240" w:lineRule="auto"/>
              <w:jc w:val="center"/>
            </w:pP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Ławińska</w:t>
            </w:r>
            <w:proofErr w:type="spellEnd"/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A. Topolska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Warsztaty profilaktyczne o tematyce zapobiegania agresji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Centrum Edukacji  i Socjoterapii Logos w Bełchatowie.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 IX 2020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I-III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Ławińska</w:t>
            </w:r>
            <w:proofErr w:type="spellEnd"/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"B</w:t>
            </w:r>
            <w:r>
              <w:rPr>
                <w:rFonts w:ascii="Times New Roman" w:eastAsia="Times New Roman" w:hAnsi="Times New Roman" w:cs="Times New Roman"/>
                <w:sz w:val="24"/>
              </w:rPr>
              <w:t>ądź z innej bajki" - profilaktyka zachowań negatywnych w Internecie. Kampania edukacyjna Ministerstwa Cyfryzacji, Państwowego Instytutu Badawczego NASK i Stowarzyszenia Góry Kultury.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 X 2020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Ławińska</w:t>
            </w:r>
            <w:proofErr w:type="spellEnd"/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Mamy swoje prawa – pogadanka z wychowawcą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18.05.2021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Ławińska</w:t>
            </w:r>
            <w:proofErr w:type="spellEnd"/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Każdy jest ważny – pogadanka, dyskusja z wychowawcą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28.05.2021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E. Grzybowska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Zdrowie jest ważne – pogadanka z wychowawcą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8.02.2021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E. Grzybowska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Pierwsza pomoc - ćwiczenia praktyczne.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10.06.2021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Ławińska</w:t>
            </w:r>
            <w:proofErr w:type="spellEnd"/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Mam inne zdanie - dyskusja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2.03.2021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Ławińska</w:t>
            </w:r>
            <w:proofErr w:type="spellEnd"/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Tajemnica korespondencji – pogadanka z wychowawcą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3.03.2021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Ławińska</w:t>
            </w:r>
            <w:proofErr w:type="spellEnd"/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Zasady pierwszej pomocy – pogadanka z wychowawcą.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14.06.2021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R. Kalwinek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Papieros i alkohol – wr</w:t>
            </w:r>
            <w:r>
              <w:rPr>
                <w:rFonts w:ascii="Times New Roman" w:eastAsia="Times New Roman" w:hAnsi="Times New Roman" w:cs="Times New Roman"/>
                <w:sz w:val="24"/>
              </w:rPr>
              <w:t>óg czy przyjaciel? Pogadanka z wychowawcą.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17.05.2021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R. Kalwinek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Telewizor, komputer, Internet – przyjaciel czy wróg? Pogadanka z wychowawcą.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30.04.2021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VI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Pilniak</w:t>
            </w:r>
            <w:proofErr w:type="spellEnd"/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Skutki uzależnień i nałogów – pogadanka z wychowawcą.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09.04.2021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VI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Pilniak</w:t>
            </w:r>
            <w:proofErr w:type="spellEnd"/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Cyberprzemoc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jak się przed nią bronić – pogadanka z wychowawcą.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10.05.2021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VII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P. Głowacki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Stop dopalaczom!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Luty 2021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VII - VIII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Topolska</w:t>
            </w:r>
          </w:p>
          <w:p w:rsidR="00B751AB" w:rsidRDefault="003E6BFD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P. Głowacki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Zdrowie i zagrożenia – pogadanka z wychowawcą.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10.02.2021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VIII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A. Topolska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38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Ostrożności nigdy za wiele - wyrabianie właściwych postaw wobec nieznajomych na podstawie rozmowy</w:t>
            </w:r>
          </w:p>
        </w:tc>
        <w:tc>
          <w:tcPr>
            <w:tcW w:w="16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5.03.2021</w:t>
            </w:r>
          </w:p>
        </w:tc>
        <w:tc>
          <w:tcPr>
            <w:tcW w:w="12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21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Góra</w:t>
            </w:r>
          </w:p>
        </w:tc>
      </w:tr>
    </w:tbl>
    <w:p w:rsidR="00B751AB" w:rsidRDefault="00B751AB">
      <w:pPr>
        <w:rPr>
          <w:rFonts w:ascii="Calibri" w:eastAsia="Calibri" w:hAnsi="Calibri" w:cs="Calibri"/>
        </w:rPr>
      </w:pPr>
    </w:p>
    <w:p w:rsidR="00B751AB" w:rsidRDefault="003E6BF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Wycieczki: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13"/>
        <w:gridCol w:w="2704"/>
        <w:gridCol w:w="1659"/>
        <w:gridCol w:w="1802"/>
        <w:gridCol w:w="2012"/>
      </w:tblGrid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r>
              <w:rPr>
                <w:rFonts w:ascii="Times New Roman" w:eastAsia="Times New Roman" w:hAnsi="Times New Roman" w:cs="Times New Roman"/>
                <w:sz w:val="24"/>
              </w:rPr>
              <w:t>Lp.</w:t>
            </w:r>
          </w:p>
        </w:tc>
        <w:tc>
          <w:tcPr>
            <w:tcW w:w="2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r>
              <w:rPr>
                <w:rFonts w:ascii="Times New Roman" w:eastAsia="Times New Roman" w:hAnsi="Times New Roman" w:cs="Times New Roman"/>
                <w:sz w:val="24"/>
              </w:rPr>
              <w:t>Wycieczka</w:t>
            </w:r>
          </w:p>
        </w:tc>
        <w:tc>
          <w:tcPr>
            <w:tcW w:w="167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r>
              <w:rPr>
                <w:rFonts w:ascii="Times New Roman" w:eastAsia="Times New Roman" w:hAnsi="Times New Roman" w:cs="Times New Roman"/>
                <w:sz w:val="24"/>
              </w:rPr>
              <w:t>Termin</w:t>
            </w:r>
          </w:p>
        </w:tc>
        <w:tc>
          <w:tcPr>
            <w:tcW w:w="18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r>
              <w:rPr>
                <w:rFonts w:ascii="Times New Roman" w:eastAsia="Times New Roman" w:hAnsi="Times New Roman" w:cs="Times New Roman"/>
                <w:sz w:val="24"/>
              </w:rPr>
              <w:t>Klasa</w:t>
            </w:r>
          </w:p>
        </w:tc>
        <w:tc>
          <w:tcPr>
            <w:tcW w:w="20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r>
              <w:rPr>
                <w:rFonts w:ascii="Times New Roman" w:eastAsia="Times New Roman" w:hAnsi="Times New Roman" w:cs="Times New Roman"/>
                <w:sz w:val="24"/>
              </w:rPr>
              <w:t>Organizator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r>
              <w:rPr>
                <w:rFonts w:ascii="Times New Roman" w:eastAsia="Times New Roman" w:hAnsi="Times New Roman" w:cs="Times New Roman"/>
                <w:sz w:val="24"/>
              </w:rPr>
              <w:t>ZOO Safari w Borysewie.</w:t>
            </w:r>
          </w:p>
        </w:tc>
        <w:tc>
          <w:tcPr>
            <w:tcW w:w="167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21.05.2021</w:t>
            </w:r>
          </w:p>
        </w:tc>
        <w:tc>
          <w:tcPr>
            <w:tcW w:w="18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I-III</w:t>
            </w:r>
          </w:p>
        </w:tc>
        <w:tc>
          <w:tcPr>
            <w:tcW w:w="20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Ławińska</w:t>
            </w:r>
            <w:proofErr w:type="spellEnd"/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r>
              <w:rPr>
                <w:rFonts w:ascii="Times New Roman" w:eastAsia="Times New Roman" w:hAnsi="Times New Roman" w:cs="Times New Roman"/>
                <w:sz w:val="24"/>
              </w:rPr>
              <w:t>PK Mierzei Wiślanej.</w:t>
            </w:r>
          </w:p>
        </w:tc>
        <w:tc>
          <w:tcPr>
            <w:tcW w:w="167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09-11.06.2021</w:t>
            </w:r>
          </w:p>
        </w:tc>
        <w:tc>
          <w:tcPr>
            <w:tcW w:w="18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I-VIII</w:t>
            </w:r>
          </w:p>
        </w:tc>
        <w:tc>
          <w:tcPr>
            <w:tcW w:w="20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P. Głowacki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r>
              <w:rPr>
                <w:rFonts w:ascii="Times New Roman" w:eastAsia="Times New Roman" w:hAnsi="Times New Roman" w:cs="Times New Roman"/>
                <w:sz w:val="24"/>
              </w:rPr>
              <w:t>Osada konna w Napoleonowie.</w:t>
            </w:r>
          </w:p>
        </w:tc>
        <w:tc>
          <w:tcPr>
            <w:tcW w:w="167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2.06.2021</w:t>
            </w:r>
          </w:p>
        </w:tc>
        <w:tc>
          <w:tcPr>
            <w:tcW w:w="18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 - VIII</w:t>
            </w:r>
          </w:p>
        </w:tc>
        <w:tc>
          <w:tcPr>
            <w:tcW w:w="20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K. Wojciechowska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r>
              <w:rPr>
                <w:rFonts w:ascii="Times New Roman" w:eastAsia="Times New Roman" w:hAnsi="Times New Roman" w:cs="Times New Roman"/>
                <w:sz w:val="24"/>
              </w:rPr>
              <w:t>Szkółka Leśna Borowiny</w:t>
            </w:r>
          </w:p>
        </w:tc>
        <w:tc>
          <w:tcPr>
            <w:tcW w:w="167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14.06.2021</w:t>
            </w:r>
          </w:p>
        </w:tc>
        <w:tc>
          <w:tcPr>
            <w:tcW w:w="18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I-III</w:t>
            </w:r>
          </w:p>
        </w:tc>
        <w:tc>
          <w:tcPr>
            <w:tcW w:w="20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E. Grzybowska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Energylandia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7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15.06.2021</w:t>
            </w:r>
          </w:p>
        </w:tc>
        <w:tc>
          <w:tcPr>
            <w:tcW w:w="18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I-VIII</w:t>
            </w:r>
          </w:p>
        </w:tc>
        <w:tc>
          <w:tcPr>
            <w:tcW w:w="20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P. Głowacki</w:t>
            </w:r>
          </w:p>
        </w:tc>
      </w:tr>
    </w:tbl>
    <w:p w:rsidR="00B751AB" w:rsidRDefault="00B751AB">
      <w:pPr>
        <w:rPr>
          <w:rFonts w:ascii="Calibri" w:eastAsia="Calibri" w:hAnsi="Calibri" w:cs="Calibri"/>
        </w:rPr>
      </w:pPr>
    </w:p>
    <w:p w:rsidR="00B751AB" w:rsidRDefault="003E6BF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Akcje przeprowadzone na terenie szkoły:</w:t>
      </w:r>
    </w:p>
    <w:p w:rsidR="00B751AB" w:rsidRDefault="003E6B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zbiórka plastikowych nakrętek,</w:t>
      </w:r>
    </w:p>
    <w:p w:rsidR="00B751AB" w:rsidRDefault="003E6B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zbiórka zużytych telefonów komórkowych,</w:t>
      </w:r>
    </w:p>
    <w:p w:rsidR="00B751AB" w:rsidRDefault="003E6B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zbiórka makulatury,</w:t>
      </w:r>
    </w:p>
    <w:p w:rsidR="00B751AB" w:rsidRDefault="003E6BF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Góra Grosza,</w:t>
      </w:r>
    </w:p>
    <w:p w:rsidR="00B751AB" w:rsidRDefault="003E6BF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,,Świąteczny dar”</w:t>
      </w:r>
    </w:p>
    <w:p w:rsidR="00B751AB" w:rsidRDefault="003E6BF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Uczniowie uczestniczyli  w konkursach: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36"/>
        <w:gridCol w:w="2927"/>
        <w:gridCol w:w="1593"/>
        <w:gridCol w:w="2534"/>
      </w:tblGrid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Lp.</w:t>
            </w: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Konkurs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Klasy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Osoba odpowiedzialna</w:t>
            </w:r>
          </w:p>
          <w:p w:rsidR="00B751AB" w:rsidRDefault="00B751AB">
            <w:pPr>
              <w:spacing w:after="0" w:line="240" w:lineRule="auto"/>
              <w:jc w:val="center"/>
            </w:pP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Konkurs: Poszukiwacze skarbów.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I-VIII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Topolska</w:t>
            </w:r>
          </w:p>
          <w:p w:rsidR="00B751AB" w:rsidRDefault="00B751AB">
            <w:pPr>
              <w:spacing w:after="0" w:line="240" w:lineRule="auto"/>
              <w:jc w:val="center"/>
            </w:pP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Konkurs: Segreguję i Ziemię ratuję.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I-VIII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Ławińska</w:t>
            </w:r>
            <w:proofErr w:type="spellEnd"/>
          </w:p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E. Grzybowska</w:t>
            </w: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A. Góra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Nowe życie odpadów.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 - 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I – III</w:t>
            </w:r>
          </w:p>
          <w:p w:rsidR="00B751AB" w:rsidRDefault="003E6BF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Topolska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Konkurs: Pogodny kalendarz.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I-VIII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751AB" w:rsidRDefault="003E6BF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Topolska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Szkolny konkurs wiedzy o wodzie.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 - 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I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III</w:t>
            </w:r>
          </w:p>
          <w:p w:rsidR="00B751AB" w:rsidRDefault="003E6BFD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Topolska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 historyczny – Święto Niepodległości.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 - VIII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P. Głowacki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Ogólnopolski konkurs plastyczny "Jesienne duszki, leśne skrzaty".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Ławińska</w:t>
            </w:r>
            <w:proofErr w:type="spellEnd"/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Ogólnopolski konkurs świąteczny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eduelo.pl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Ławińska</w:t>
            </w:r>
            <w:proofErr w:type="spellEnd"/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 wiedzy: „</w:t>
            </w:r>
            <w:r>
              <w:rPr>
                <w:rFonts w:ascii="Times New Roman" w:eastAsia="Times New Roman" w:hAnsi="Times New Roman" w:cs="Times New Roman"/>
                <w:sz w:val="24"/>
              </w:rPr>
              <w:t>102 lecie odzyskania niepodległości”.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II- VIII</w:t>
            </w:r>
          </w:p>
          <w:p w:rsidR="00B751AB" w:rsidRDefault="00B751AB">
            <w:pPr>
              <w:spacing w:after="0" w:line="240" w:lineRule="auto"/>
            </w:pP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P. Głowacki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Interdyscypinarny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konkurs ekologiczno-regionalny.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VII-VIII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A. Topolska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 czytelniczy: „ 100 powodów by czytać”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I-VIII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J. Bara-Głowacka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„Wiem jaki zawód wybrać”.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VII-VIII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J. Bara-G</w:t>
            </w:r>
            <w:r>
              <w:rPr>
                <w:rFonts w:ascii="Times New Roman" w:eastAsia="Times New Roman" w:hAnsi="Times New Roman" w:cs="Times New Roman"/>
                <w:sz w:val="24"/>
              </w:rPr>
              <w:t>łowacka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Pictionary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konkurs językowo – plastyczny.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I-V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K. Wojciechowska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Konkurs: Jak dbać o Ziemię?.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 - VIII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P. Głowacki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Konkurs: Legenda o odpadach.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IV-VIII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J. Bara - Głowacka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Konkurs: Odpady co o nich wiemy?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I-VIII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Topolska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Konkurs: Zbiórka surowców wtórnych.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I- VIII</w:t>
            </w:r>
          </w:p>
          <w:p w:rsidR="00B751AB" w:rsidRDefault="00B751AB">
            <w:pPr>
              <w:spacing w:after="0" w:line="240" w:lineRule="auto"/>
            </w:pP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A. Topolska</w:t>
            </w: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R. Kalwinek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Konkurs: Co to jest ekologia?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I-VIII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A. Topolska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 na strój karnawałowy.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 - VIII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klas</w:t>
            </w: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Opiekun SU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Ogólnopolski konkurs matematyczny "Kangur Matematyczny".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 - 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Ławińska</w:t>
            </w:r>
            <w:proofErr w:type="spellEnd"/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Dzień Patrona Szkoły - konkurs plastyczny.</w:t>
            </w:r>
          </w:p>
          <w:p w:rsidR="00B751AB" w:rsidRDefault="00B751AB">
            <w:pPr>
              <w:spacing w:after="0" w:line="240" w:lineRule="auto"/>
              <w:jc w:val="center"/>
            </w:pP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 - 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Bechcińska</w:t>
            </w:r>
            <w:proofErr w:type="spellEnd"/>
          </w:p>
          <w:p w:rsidR="00B751AB" w:rsidRDefault="003E6B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I - III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.06.2021</w:t>
            </w:r>
          </w:p>
        </w:tc>
        <w:tc>
          <w:tcPr>
            <w:tcW w:w="357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Dzień Patrona Szkoły - konkurs literacki.</w:t>
            </w:r>
          </w:p>
        </w:tc>
        <w:tc>
          <w:tcPr>
            <w:tcW w:w="213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IV-VIII</w:t>
            </w:r>
          </w:p>
        </w:tc>
        <w:tc>
          <w:tcPr>
            <w:tcW w:w="276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Bechcińska</w:t>
            </w:r>
            <w:proofErr w:type="spellEnd"/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Szkolny konkurs historyczny z okazji Święta Konstytucji 3. Maja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IV-VIII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P. G</w:t>
            </w:r>
            <w:r>
              <w:rPr>
                <w:rFonts w:ascii="Times New Roman" w:eastAsia="Times New Roman" w:hAnsi="Times New Roman" w:cs="Times New Roman"/>
                <w:sz w:val="24"/>
              </w:rPr>
              <w:t>łowacki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B751A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Gminny konkurs fotograficzny „Tajemnice drużbickich bocianów”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 - VIII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Bechciński</w:t>
            </w:r>
            <w:proofErr w:type="spellEnd"/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klas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.2021</w:t>
            </w: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Polskie symbole narodowe.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I-III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P. Głowacki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.2021</w:t>
            </w: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Konkurs: Legenda o odpadach.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IV-VIII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J.Bara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Głowacka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.06.2021</w:t>
            </w: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Konkurs: Odpady co o nich wiemy?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I-VIII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Topolska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.06.2021</w:t>
            </w: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Konkurs: Zbiórka surowców wtórnych.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I- VIII</w:t>
            </w:r>
          </w:p>
          <w:p w:rsidR="00B751AB" w:rsidRDefault="00B751AB">
            <w:pPr>
              <w:spacing w:after="0" w:line="240" w:lineRule="auto"/>
            </w:pP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A.Topolska</w:t>
            </w:r>
            <w:proofErr w:type="spellEnd"/>
          </w:p>
          <w:p w:rsidR="00B751AB" w:rsidRDefault="003E6BF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R.Kalwinek</w:t>
            </w:r>
            <w:proofErr w:type="spellEnd"/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.2021</w:t>
            </w: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Konkurs: Co to jest ekologia?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I-VIII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A.Topolska</w:t>
            </w:r>
            <w:proofErr w:type="spellEnd"/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.06.2021</w:t>
            </w: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 na strój karnawałowy.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 - VIII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klas</w:t>
            </w:r>
          </w:p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Opiekun SU</w:t>
            </w: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.06.2021</w:t>
            </w: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Ogólnopolski konkurs matematyczny "Kangur Matematyczny".</w:t>
            </w: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 - III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Ławińska</w:t>
            </w:r>
            <w:proofErr w:type="spellEnd"/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.07.2021</w:t>
            </w:r>
          </w:p>
        </w:tc>
        <w:tc>
          <w:tcPr>
            <w:tcW w:w="35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Konkurs poetycki ,,Poeci z naszej gminy”</w:t>
            </w:r>
          </w:p>
          <w:p w:rsidR="00B751AB" w:rsidRDefault="00B751AB">
            <w:pPr>
              <w:spacing w:after="0" w:line="240" w:lineRule="auto"/>
              <w:jc w:val="center"/>
            </w:pPr>
          </w:p>
        </w:tc>
        <w:tc>
          <w:tcPr>
            <w:tcW w:w="21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IV-VII</w:t>
            </w:r>
          </w:p>
        </w:tc>
        <w:tc>
          <w:tcPr>
            <w:tcW w:w="276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Bechcińska</w:t>
            </w:r>
            <w:proofErr w:type="spellEnd"/>
          </w:p>
          <w:p w:rsidR="00B751AB" w:rsidRDefault="00B751AB">
            <w:pPr>
              <w:spacing w:after="0" w:line="240" w:lineRule="auto"/>
            </w:pPr>
          </w:p>
        </w:tc>
      </w:tr>
      <w:tr w:rsidR="00B751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.07.2021</w:t>
            </w:r>
          </w:p>
        </w:tc>
        <w:tc>
          <w:tcPr>
            <w:tcW w:w="357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 literacki ,,Bajka dla siostrzyczki i braciszka”</w:t>
            </w:r>
          </w:p>
        </w:tc>
        <w:tc>
          <w:tcPr>
            <w:tcW w:w="2139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IV- VII</w:t>
            </w:r>
          </w:p>
        </w:tc>
        <w:tc>
          <w:tcPr>
            <w:tcW w:w="276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1AB" w:rsidRDefault="003E6B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Bechcińska</w:t>
            </w:r>
            <w:proofErr w:type="spellEnd"/>
          </w:p>
        </w:tc>
      </w:tr>
    </w:tbl>
    <w:p w:rsidR="00B751AB" w:rsidRDefault="00B751AB">
      <w:pPr>
        <w:rPr>
          <w:rFonts w:ascii="Calibri" w:eastAsia="Calibri" w:hAnsi="Calibri" w:cs="Calibri"/>
        </w:rPr>
      </w:pPr>
    </w:p>
    <w:p w:rsidR="00B751AB" w:rsidRDefault="003E6B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Uczniowie w trakcie zajęć dydaktycznych realizowali zagadnienia  projektów, które zostały dofinansowane z </w:t>
      </w:r>
      <w:proofErr w:type="spellStart"/>
      <w:r>
        <w:rPr>
          <w:rFonts w:ascii="Times New Roman" w:eastAsia="Times New Roman" w:hAnsi="Times New Roman" w:cs="Times New Roman"/>
          <w:sz w:val="24"/>
        </w:rPr>
        <w:t>WFOŚiGW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Łodzi:</w:t>
      </w:r>
    </w:p>
    <w:p w:rsidR="00B751AB" w:rsidRDefault="003E6BFD">
      <w:pPr>
        <w:numPr>
          <w:ilvl w:val="0"/>
          <w:numId w:val="43"/>
        </w:numPr>
        <w:ind w:left="150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Ekopracownia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 chmurką,</w:t>
      </w:r>
    </w:p>
    <w:p w:rsidR="00B751AB" w:rsidRDefault="003E6BFD">
      <w:pPr>
        <w:numPr>
          <w:ilvl w:val="0"/>
          <w:numId w:val="43"/>
        </w:numPr>
        <w:ind w:left="15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Każdy uczeń wie, że wody nie marnuje się.</w:t>
      </w:r>
    </w:p>
    <w:p w:rsidR="00B751AB" w:rsidRDefault="003E6BFD">
      <w:pPr>
        <w:numPr>
          <w:ilvl w:val="0"/>
          <w:numId w:val="43"/>
        </w:numPr>
        <w:ind w:left="150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Edukacja ekologiczna w szko</w:t>
      </w:r>
      <w:r>
        <w:rPr>
          <w:rFonts w:ascii="Times New Roman" w:eastAsia="Times New Roman" w:hAnsi="Times New Roman" w:cs="Times New Roman"/>
          <w:sz w:val="24"/>
        </w:rPr>
        <w:t>łach i przedszkolach w roku szkolnym 2020/2021.</w:t>
      </w:r>
    </w:p>
    <w:p w:rsidR="00B751AB" w:rsidRDefault="00B751AB">
      <w:pPr>
        <w:ind w:left="720"/>
        <w:jc w:val="both"/>
        <w:rPr>
          <w:rFonts w:ascii="Calibri" w:eastAsia="Calibri" w:hAnsi="Calibri" w:cs="Calibri"/>
        </w:rPr>
      </w:pPr>
    </w:p>
    <w:p w:rsidR="00B751AB" w:rsidRDefault="003E6BFD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Projekty i działania w ramach kampanii społecznych:</w:t>
      </w:r>
    </w:p>
    <w:p w:rsidR="00B751AB" w:rsidRDefault="003E6BFD">
      <w:pPr>
        <w:numPr>
          <w:ilvl w:val="0"/>
          <w:numId w:val="44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,,Mała książka – wielki człowiek” -z myślą o dzieciach rozpoczynających edukację szkolną;</w:t>
      </w:r>
    </w:p>
    <w:p w:rsidR="00B751AB" w:rsidRDefault="003E6BFD">
      <w:pPr>
        <w:numPr>
          <w:ilvl w:val="0"/>
          <w:numId w:val="44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Narodowe Czytanie –  propagowanie czytelnictwa i znajomości kanon</w:t>
      </w:r>
      <w:r>
        <w:rPr>
          <w:rFonts w:ascii="Times New Roman" w:eastAsia="Times New Roman" w:hAnsi="Times New Roman" w:cs="Times New Roman"/>
          <w:sz w:val="24"/>
        </w:rPr>
        <w:t>u lektur polskich</w:t>
      </w:r>
    </w:p>
    <w:p w:rsidR="00B751AB" w:rsidRDefault="003E6BFD">
      <w:pPr>
        <w:numPr>
          <w:ilvl w:val="0"/>
          <w:numId w:val="44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Projekt edukacyjny "Czytam z klasą </w:t>
      </w:r>
      <w:proofErr w:type="spellStart"/>
      <w:r>
        <w:rPr>
          <w:rFonts w:ascii="Times New Roman" w:eastAsia="Times New Roman" w:hAnsi="Times New Roman" w:cs="Times New Roman"/>
          <w:sz w:val="24"/>
        </w:rPr>
        <w:t>lekturki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spod chmurki"</w:t>
      </w:r>
    </w:p>
    <w:p w:rsidR="00B751AB" w:rsidRDefault="00B751AB">
      <w:pPr>
        <w:rPr>
          <w:rFonts w:ascii="Calibri" w:eastAsia="Calibri" w:hAnsi="Calibri" w:cs="Calibri"/>
        </w:rPr>
      </w:pPr>
    </w:p>
    <w:p w:rsidR="00B751AB" w:rsidRDefault="00B751AB">
      <w:pPr>
        <w:rPr>
          <w:rFonts w:ascii="Calibri" w:eastAsia="Calibri" w:hAnsi="Calibri" w:cs="Calibri"/>
        </w:rPr>
      </w:pPr>
    </w:p>
    <w:sectPr w:rsidR="00B7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406"/>
    <w:multiLevelType w:val="multilevel"/>
    <w:tmpl w:val="9CFCF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81AF1"/>
    <w:multiLevelType w:val="multilevel"/>
    <w:tmpl w:val="680AC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0141C"/>
    <w:multiLevelType w:val="multilevel"/>
    <w:tmpl w:val="72F0E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87F1C"/>
    <w:multiLevelType w:val="multilevel"/>
    <w:tmpl w:val="41F85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51A82"/>
    <w:multiLevelType w:val="multilevel"/>
    <w:tmpl w:val="2CBC8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10C13"/>
    <w:multiLevelType w:val="multilevel"/>
    <w:tmpl w:val="DBD0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740C7"/>
    <w:multiLevelType w:val="multilevel"/>
    <w:tmpl w:val="B48CE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32625"/>
    <w:multiLevelType w:val="multilevel"/>
    <w:tmpl w:val="4B22A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551144"/>
    <w:multiLevelType w:val="multilevel"/>
    <w:tmpl w:val="FE84C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571F9"/>
    <w:multiLevelType w:val="multilevel"/>
    <w:tmpl w:val="3740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F53661"/>
    <w:multiLevelType w:val="multilevel"/>
    <w:tmpl w:val="E0060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F54D16"/>
    <w:multiLevelType w:val="multilevel"/>
    <w:tmpl w:val="3AFC4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2F2A94"/>
    <w:multiLevelType w:val="multilevel"/>
    <w:tmpl w:val="6E4CF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12EC5"/>
    <w:multiLevelType w:val="multilevel"/>
    <w:tmpl w:val="067AC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F40864"/>
    <w:multiLevelType w:val="multilevel"/>
    <w:tmpl w:val="05DE8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FF69E8"/>
    <w:multiLevelType w:val="multilevel"/>
    <w:tmpl w:val="6A662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C2396F"/>
    <w:multiLevelType w:val="multilevel"/>
    <w:tmpl w:val="2EEC7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0E1476"/>
    <w:multiLevelType w:val="multilevel"/>
    <w:tmpl w:val="3A0EB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675173"/>
    <w:multiLevelType w:val="multilevel"/>
    <w:tmpl w:val="D90E7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4F2192"/>
    <w:multiLevelType w:val="multilevel"/>
    <w:tmpl w:val="1D582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36C96"/>
    <w:multiLevelType w:val="multilevel"/>
    <w:tmpl w:val="21AC5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EE6008"/>
    <w:multiLevelType w:val="multilevel"/>
    <w:tmpl w:val="DD2A3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D80E9A"/>
    <w:multiLevelType w:val="multilevel"/>
    <w:tmpl w:val="A364D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481A2D"/>
    <w:multiLevelType w:val="multilevel"/>
    <w:tmpl w:val="C31CA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B5475E"/>
    <w:multiLevelType w:val="multilevel"/>
    <w:tmpl w:val="6AD86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0F5C11"/>
    <w:multiLevelType w:val="multilevel"/>
    <w:tmpl w:val="A2AAD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607497"/>
    <w:multiLevelType w:val="multilevel"/>
    <w:tmpl w:val="477E1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EF2D52"/>
    <w:multiLevelType w:val="multilevel"/>
    <w:tmpl w:val="E18E9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F47CC2"/>
    <w:multiLevelType w:val="multilevel"/>
    <w:tmpl w:val="CC0A4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676A73"/>
    <w:multiLevelType w:val="multilevel"/>
    <w:tmpl w:val="0F2EA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881075"/>
    <w:multiLevelType w:val="multilevel"/>
    <w:tmpl w:val="12FE0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F12201"/>
    <w:multiLevelType w:val="multilevel"/>
    <w:tmpl w:val="62B4F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A30E98"/>
    <w:multiLevelType w:val="multilevel"/>
    <w:tmpl w:val="28AE1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810A05"/>
    <w:multiLevelType w:val="multilevel"/>
    <w:tmpl w:val="2CB21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615AA9"/>
    <w:multiLevelType w:val="multilevel"/>
    <w:tmpl w:val="C08E9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E07C32"/>
    <w:multiLevelType w:val="multilevel"/>
    <w:tmpl w:val="CBBEC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543DA3"/>
    <w:multiLevelType w:val="multilevel"/>
    <w:tmpl w:val="8F54F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E87746"/>
    <w:multiLevelType w:val="multilevel"/>
    <w:tmpl w:val="34EA6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1A7D2D"/>
    <w:multiLevelType w:val="multilevel"/>
    <w:tmpl w:val="DF6CF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A00813"/>
    <w:multiLevelType w:val="multilevel"/>
    <w:tmpl w:val="EF5AE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5B3524"/>
    <w:multiLevelType w:val="multilevel"/>
    <w:tmpl w:val="C902C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E77D97"/>
    <w:multiLevelType w:val="multilevel"/>
    <w:tmpl w:val="B6403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A50E0A"/>
    <w:multiLevelType w:val="multilevel"/>
    <w:tmpl w:val="AB1E4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071079"/>
    <w:multiLevelType w:val="multilevel"/>
    <w:tmpl w:val="64302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1"/>
  </w:num>
  <w:num w:numId="3">
    <w:abstractNumId w:val="32"/>
  </w:num>
  <w:num w:numId="4">
    <w:abstractNumId w:val="16"/>
  </w:num>
  <w:num w:numId="5">
    <w:abstractNumId w:val="19"/>
  </w:num>
  <w:num w:numId="6">
    <w:abstractNumId w:val="40"/>
  </w:num>
  <w:num w:numId="7">
    <w:abstractNumId w:val="26"/>
  </w:num>
  <w:num w:numId="8">
    <w:abstractNumId w:val="20"/>
  </w:num>
  <w:num w:numId="9">
    <w:abstractNumId w:val="25"/>
  </w:num>
  <w:num w:numId="10">
    <w:abstractNumId w:val="24"/>
  </w:num>
  <w:num w:numId="11">
    <w:abstractNumId w:val="29"/>
  </w:num>
  <w:num w:numId="12">
    <w:abstractNumId w:val="15"/>
  </w:num>
  <w:num w:numId="13">
    <w:abstractNumId w:val="22"/>
  </w:num>
  <w:num w:numId="14">
    <w:abstractNumId w:val="30"/>
  </w:num>
  <w:num w:numId="15">
    <w:abstractNumId w:val="18"/>
  </w:num>
  <w:num w:numId="16">
    <w:abstractNumId w:val="4"/>
  </w:num>
  <w:num w:numId="17">
    <w:abstractNumId w:val="34"/>
  </w:num>
  <w:num w:numId="18">
    <w:abstractNumId w:val="6"/>
  </w:num>
  <w:num w:numId="19">
    <w:abstractNumId w:val="27"/>
  </w:num>
  <w:num w:numId="20">
    <w:abstractNumId w:val="12"/>
  </w:num>
  <w:num w:numId="21">
    <w:abstractNumId w:val="39"/>
  </w:num>
  <w:num w:numId="22">
    <w:abstractNumId w:val="37"/>
  </w:num>
  <w:num w:numId="23">
    <w:abstractNumId w:val="38"/>
  </w:num>
  <w:num w:numId="24">
    <w:abstractNumId w:val="13"/>
  </w:num>
  <w:num w:numId="25">
    <w:abstractNumId w:val="23"/>
  </w:num>
  <w:num w:numId="26">
    <w:abstractNumId w:val="1"/>
  </w:num>
  <w:num w:numId="27">
    <w:abstractNumId w:val="7"/>
  </w:num>
  <w:num w:numId="28">
    <w:abstractNumId w:val="10"/>
  </w:num>
  <w:num w:numId="29">
    <w:abstractNumId w:val="42"/>
  </w:num>
  <w:num w:numId="30">
    <w:abstractNumId w:val="0"/>
  </w:num>
  <w:num w:numId="31">
    <w:abstractNumId w:val="3"/>
  </w:num>
  <w:num w:numId="32">
    <w:abstractNumId w:val="28"/>
  </w:num>
  <w:num w:numId="33">
    <w:abstractNumId w:val="9"/>
  </w:num>
  <w:num w:numId="34">
    <w:abstractNumId w:val="5"/>
  </w:num>
  <w:num w:numId="35">
    <w:abstractNumId w:val="2"/>
  </w:num>
  <w:num w:numId="36">
    <w:abstractNumId w:val="33"/>
  </w:num>
  <w:num w:numId="37">
    <w:abstractNumId w:val="43"/>
  </w:num>
  <w:num w:numId="38">
    <w:abstractNumId w:val="36"/>
  </w:num>
  <w:num w:numId="39">
    <w:abstractNumId w:val="14"/>
  </w:num>
  <w:num w:numId="40">
    <w:abstractNumId w:val="17"/>
  </w:num>
  <w:num w:numId="41">
    <w:abstractNumId w:val="8"/>
  </w:num>
  <w:num w:numId="42">
    <w:abstractNumId w:val="21"/>
  </w:num>
  <w:num w:numId="43">
    <w:abstractNumId w:val="35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751AB"/>
    <w:rsid w:val="003E6BFD"/>
    <w:rsid w:val="00B7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2021-08-30T11:25:00Z</dcterms:created>
  <dcterms:modified xsi:type="dcterms:W3CDTF">2021-08-30T11:25:00Z</dcterms:modified>
</cp:coreProperties>
</file>