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05" w:rsidRDefault="00F82A05" w:rsidP="00764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2658596" cy="1238250"/>
            <wp:effectExtent l="19050" t="0" r="8404" b="0"/>
            <wp:docPr id="9" name="Obrázok 1" descr="C:\Documents and Settings\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9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E9" w:rsidRPr="007647BA" w:rsidRDefault="001A5CE9" w:rsidP="00764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7647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  <w:t>Spojená škola, Továrenská 63/1,</w:t>
      </w:r>
      <w:r w:rsidR="00F82A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  <w:t xml:space="preserve"> </w:t>
      </w:r>
      <w:r w:rsidRPr="007647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sk-SK"/>
        </w:rPr>
        <w:t>907 01 Myjava</w:t>
      </w:r>
    </w:p>
    <w:p w:rsidR="00BB29F2" w:rsidRDefault="00BB29F2" w:rsidP="00BB29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Špeciálna materská  škola</w:t>
      </w:r>
      <w:r w:rsidRPr="009470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.  </w:t>
      </w:r>
    </w:p>
    <w:p w:rsidR="00BB29F2" w:rsidRDefault="00BB29F2" w:rsidP="00BB29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BB29F2" w:rsidRDefault="00BB29F2" w:rsidP="00BB29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9470F6" w:rsidRPr="009470F6" w:rsidRDefault="00BB29F2" w:rsidP="001A5C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Vzdelávanie pokraču</w:t>
      </w:r>
      <w:r w:rsidR="004F26A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je i v  novom školskom roku 2021/2022</w:t>
      </w:r>
      <w:r w:rsidR="001A5CE9" w:rsidRPr="009470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1A5CE9" w:rsidRPr="009470F6" w:rsidRDefault="004F26A7" w:rsidP="001A5C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od 01.septembra 2021</w:t>
      </w:r>
      <w:r w:rsidR="001A5CE9" w:rsidRPr="009470F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="00BB29F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– formou poldennej prevádzky </w:t>
      </w:r>
    </w:p>
    <w:p w:rsidR="009470F6" w:rsidRPr="001A5CE9" w:rsidRDefault="009470F6" w:rsidP="001A5C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prijímania detí do materskej školy upravuje § 3 vyhlášky č. 308/2009 Z. z..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škôlky sú prijímané len  deti so špeciálnymi výchovno-vzdelávacími potrebami: 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deti s mentálnym postihnutím,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b) deti  s narušenou komunikačnou schopnosťou,</w:t>
      </w:r>
      <w:r w:rsidR="002A0DEF" w:rsidRPr="00F82A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c) deti so sluchovým postihnutím,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d) deti so zrakovým postihnutím, </w:t>
      </w:r>
    </w:p>
    <w:p w:rsidR="009470F6" w:rsidRPr="00F82A05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f) deti s autizmom alebo ďalšími </w:t>
      </w:r>
      <w:proofErr w:type="spellStart"/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pervazívnymi</w:t>
      </w:r>
      <w:proofErr w:type="spellEnd"/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vývinovými </w:t>
      </w:r>
    </w:p>
    <w:p w:rsidR="001A5CE9" w:rsidRPr="001A5CE9" w:rsidRDefault="009470F6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1A5CE9"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poruchami, 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g) deti choré a zdravotne oslabené, 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h) deti </w:t>
      </w:r>
      <w:proofErr w:type="spellStart"/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hluchoslepé</w:t>
      </w:r>
      <w:proofErr w:type="spellEnd"/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i) deti  s viacnásobným postihnutím, </w:t>
      </w:r>
    </w:p>
    <w:p w:rsid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j) deti  s poruchami správania.</w:t>
      </w:r>
      <w:r w:rsidR="002A0DEF"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</w:p>
    <w:p w:rsidR="00824EFB" w:rsidRDefault="00824EFB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Termín a miesto podávania žiadostí o prijatie dieťaťa: </w:t>
      </w:r>
    </w:p>
    <w:p w:rsidR="001A5CE9" w:rsidRPr="001A5CE9" w:rsidRDefault="001A5CE9" w:rsidP="00764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F26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Spravidla od 1. apríla </w:t>
      </w:r>
      <w:r w:rsidRPr="001A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do 31. augusta</w:t>
      </w:r>
      <w:r w:rsidR="00824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4F26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2021</w:t>
      </w:r>
      <w:r w:rsidRPr="001A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1A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adresu Spojená škola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, Továrenská 63/1, Myjava 907 01, </w:t>
      </w:r>
      <w:r w:rsidRPr="001A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7647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organizačná z</w:t>
      </w:r>
      <w:r w:rsidR="009470F6" w:rsidRPr="007647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ložka Špeciálna materská škola- zástupkyňa riaditeľky školy </w:t>
      </w:r>
      <w:r w:rsidRPr="007647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.</w:t>
      </w:r>
    </w:p>
    <w:p w:rsidR="001A5CE9" w:rsidRPr="001A5CE9" w:rsidRDefault="001A5CE9" w:rsidP="001A5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Ak má zariadenie voľné miesto pre umiestnenie dieťaťa v materskej škole akceptuje prihlášku zákonného zástupcu prijatú priebežne v roku.</w:t>
      </w:r>
    </w:p>
    <w:p w:rsidR="001A5CE9" w:rsidRPr="001A5CE9" w:rsidRDefault="001A5CE9" w:rsidP="001A5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prijatia dieťaťa do Š</w:t>
      </w:r>
      <w:r w:rsidR="00947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peciálnej materskej školy  pri Spojenej škole Myjava</w:t>
      </w: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1A5CE9" w:rsidRPr="001A5CE9" w:rsidRDefault="001A5CE9" w:rsidP="0094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proofErr w:type="spellStart"/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v materských školách sa prijíma </w:t>
      </w: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spravidla dieťa od troch do šiestich rokov jeho veku.</w:t>
      </w:r>
    </w:p>
    <w:p w:rsidR="001A5CE9" w:rsidRPr="001A5CE9" w:rsidRDefault="001A5CE9" w:rsidP="001A5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proofErr w:type="spellStart"/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sa prednostne prijíma dieťa, ktoré dovŕšilo piaty rok veku, dieťa s odloženým začiatkom plnenia povinnej školskej dochádzky</w:t>
      </w:r>
      <w:r w:rsidR="004F26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Náležitosti podávanej žiadosti o prijatie: </w:t>
      </w: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47BA" w:rsidRDefault="001A5CE9" w:rsidP="0094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  materskej školy postupuje pri prijímaní písomných žiadostí od zákonných zástupcov v zmysle § 59 zákona NR SR č. 245/2008 Z. z. a § 3 vyhlášky MŠ SR č. 306/2008 Z. z..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na prijatie dieťaťa do materskej školy </w:t>
      </w: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môže podať aj svoju žiadosť, napr. i rukou písanú. </w:t>
      </w: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A5CE9" w:rsidRPr="001A5CE9" w:rsidRDefault="001A5CE9" w:rsidP="001A5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Ak zákonný zástupca predloží žiadosť o prijatie dieťaťa na inom tlačive a potvrdenie o zdravotnom stave dieťaťa od všeobecného lekára pre deti a dorast na osobitnom tlačive než na tom, ktoré má vypracované materská škola, je riaditeľka materskej školy povinná túto žiadosť spolu s potvrdením o zdravotnom stave dieťaťa od zákonného zástupcu prevziať. </w:t>
      </w:r>
    </w:p>
    <w:p w:rsidR="001A5CE9" w:rsidRPr="001A5CE9" w:rsidRDefault="009470F6" w:rsidP="00F82A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A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</w:t>
      </w:r>
      <w:r w:rsidR="001A5CE9"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  vypracovaný svoj </w:t>
      </w:r>
      <w:r w:rsidR="001A5CE9" w:rsidRP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formulár prihlášky dieťaťa. Jeho súčasťou </w:t>
      </w:r>
      <w:r w:rsidR="001A5CE9"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je  aj miesto, na ktoré potvrdzujú všeobecní lekári pre deti a dorast zdravotný stav dieťaťa.</w:t>
      </w:r>
      <w:r w:rsidR="00F82A05" w:rsidRPr="00F82A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A5CE9"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2A0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A5CE9"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si ho môže vyzdvihnúť na adrese škôlky). </w:t>
      </w:r>
    </w:p>
    <w:p w:rsidR="001A5CE9" w:rsidRPr="00F82A05" w:rsidRDefault="001A5CE9" w:rsidP="001A5C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Do škôlky sú prijímané len  </w:t>
      </w: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deti so špeciálnymi výchovno-vzdelávacími potrebami, </w:t>
      </w: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predloží okrem žiadosti  a potvrdenia o zdravotnom stave dieťaťa aj </w:t>
      </w: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vyjadrenie príslušného zariadenia </w:t>
      </w:r>
      <w:r w:rsidR="00F82A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Centra pedagogicko- psychologického poradenstva a prevencie a Centra špeciálno-pedagogického poradenstva</w:t>
      </w:r>
      <w:r w:rsidRPr="001A5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C0A12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  V</w:t>
      </w:r>
      <w:r w:rsidR="00AF45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Myjave dňa </w:t>
      </w:r>
      <w:r w:rsidR="00947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50B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6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1.4.2021 </w:t>
      </w: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       </w:t>
      </w:r>
      <w:r w:rsidR="00947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1A5CE9" w:rsidRDefault="001C0A12" w:rsidP="00850B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</w:t>
      </w:r>
      <w:r w:rsidR="009470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Mgr. Dagmar Líšková Zemanová </w:t>
      </w:r>
    </w:p>
    <w:p w:rsidR="001C0A12" w:rsidRPr="001A5CE9" w:rsidRDefault="001C0A12" w:rsidP="00850B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riaditeľka školy</w:t>
      </w:r>
    </w:p>
    <w:p w:rsidR="001A5CE9" w:rsidRPr="001A5CE9" w:rsidRDefault="001A5CE9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</w:t>
      </w:r>
    </w:p>
    <w:p w:rsidR="00BB29F2" w:rsidRDefault="00850BCD" w:rsidP="001A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034/6212895</w:t>
      </w:r>
    </w:p>
    <w:p w:rsidR="00BB29F2" w:rsidRDefault="00BB29F2" w:rsidP="00B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1A5CE9"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-mail: </w:t>
      </w:r>
      <w:r w:rsidR="007647BA">
        <w:rPr>
          <w:rFonts w:ascii="Times New Roman" w:eastAsia="Times New Roman" w:hAnsi="Times New Roman" w:cs="Times New Roman"/>
          <w:sz w:val="24"/>
          <w:szCs w:val="24"/>
          <w:lang w:eastAsia="sk-SK"/>
        </w:rPr>
        <w:t>vladimiragalova@azet.sk</w:t>
      </w:r>
      <w:r w:rsidR="001A5CE9"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84442" w:rsidRDefault="001A5CE9" w:rsidP="0008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 w:rsidR="00BB29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Špeciálna materská škola, </w:t>
      </w:r>
    </w:p>
    <w:p w:rsidR="00B7050E" w:rsidRDefault="00084442" w:rsidP="004F26A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7647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Továrenská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63/1 Myjava </w:t>
      </w:r>
      <w:r w:rsidR="001A5CE9" w:rsidRPr="001A5CE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</w:t>
      </w:r>
    </w:p>
    <w:sectPr w:rsidR="00B7050E" w:rsidSect="00F82A0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67F"/>
    <w:multiLevelType w:val="multilevel"/>
    <w:tmpl w:val="D06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694C"/>
    <w:multiLevelType w:val="multilevel"/>
    <w:tmpl w:val="9F28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67EA9"/>
    <w:multiLevelType w:val="multilevel"/>
    <w:tmpl w:val="306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16A5A"/>
    <w:multiLevelType w:val="multilevel"/>
    <w:tmpl w:val="7534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F3660"/>
    <w:multiLevelType w:val="multilevel"/>
    <w:tmpl w:val="862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84FC2"/>
    <w:multiLevelType w:val="multilevel"/>
    <w:tmpl w:val="310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9"/>
    <w:rsid w:val="00055176"/>
    <w:rsid w:val="00084442"/>
    <w:rsid w:val="001A5CE9"/>
    <w:rsid w:val="001C0A12"/>
    <w:rsid w:val="002A0DEF"/>
    <w:rsid w:val="002E49C5"/>
    <w:rsid w:val="002F53D0"/>
    <w:rsid w:val="004F26A7"/>
    <w:rsid w:val="00631F1E"/>
    <w:rsid w:val="006E694F"/>
    <w:rsid w:val="007647BA"/>
    <w:rsid w:val="00791B15"/>
    <w:rsid w:val="00824EFB"/>
    <w:rsid w:val="00850BCD"/>
    <w:rsid w:val="009470F6"/>
    <w:rsid w:val="009F0A83"/>
    <w:rsid w:val="00AF4531"/>
    <w:rsid w:val="00B64398"/>
    <w:rsid w:val="00B7050E"/>
    <w:rsid w:val="00BB29F2"/>
    <w:rsid w:val="00E515FA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F949-39DD-4C88-8D7B-74E4B55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50E"/>
  </w:style>
  <w:style w:type="paragraph" w:styleId="Nadpis1">
    <w:name w:val="heading 1"/>
    <w:basedOn w:val="Normlny"/>
    <w:link w:val="Nadpis1Char"/>
    <w:uiPriority w:val="9"/>
    <w:qFormat/>
    <w:rsid w:val="001A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A5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5CE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A5C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A5CE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A5CE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A5CE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SŠ Myjava</cp:lastModifiedBy>
  <cp:revision>2</cp:revision>
  <cp:lastPrinted>2017-03-24T08:30:00Z</cp:lastPrinted>
  <dcterms:created xsi:type="dcterms:W3CDTF">2021-05-04T15:39:00Z</dcterms:created>
  <dcterms:modified xsi:type="dcterms:W3CDTF">2021-05-04T15:39:00Z</dcterms:modified>
</cp:coreProperties>
</file>