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C0FA" w14:textId="77777777" w:rsidR="00B47306" w:rsidRDefault="00B47306">
      <w:pPr>
        <w:pStyle w:val="Nagwek1"/>
        <w:rPr>
          <w:b/>
        </w:rPr>
      </w:pPr>
      <w:r>
        <w:rPr>
          <w:b/>
        </w:rPr>
        <w:t>PRZEDMIOTOWY  SYSTEM  OCENIANIA  Z  CHEMII</w:t>
      </w:r>
    </w:p>
    <w:p w14:paraId="4B0B0B0A" w14:textId="77777777" w:rsidR="00AC621F" w:rsidRDefault="00AC621F" w:rsidP="00AC621F"/>
    <w:p w14:paraId="0C9CF2DF" w14:textId="77777777" w:rsidR="00B64C38" w:rsidRDefault="00B64C38" w:rsidP="00AC621F">
      <w:pPr>
        <w:ind w:firstLine="708"/>
      </w:pPr>
    </w:p>
    <w:p w14:paraId="7C1DFAFF" w14:textId="77777777" w:rsidR="00B64C38" w:rsidRDefault="00B64C38" w:rsidP="00B64C38">
      <w:pPr>
        <w:rPr>
          <w:sz w:val="24"/>
          <w:szCs w:val="24"/>
        </w:rPr>
      </w:pPr>
    </w:p>
    <w:p w14:paraId="25330C5D" w14:textId="3E7B7866" w:rsidR="00B47306" w:rsidRDefault="004B6EFA">
      <w:pPr>
        <w:jc w:val="center"/>
        <w:rPr>
          <w:b/>
          <w:sz w:val="24"/>
        </w:rPr>
      </w:pPr>
      <w:r>
        <w:rPr>
          <w:b/>
          <w:sz w:val="24"/>
        </w:rPr>
        <w:t>I.  Ocenianie</w:t>
      </w:r>
    </w:p>
    <w:p w14:paraId="326E0BDA" w14:textId="77777777" w:rsidR="00B64C38" w:rsidRPr="00B64C38" w:rsidRDefault="00B64C38" w:rsidP="00B64C38">
      <w:pPr>
        <w:rPr>
          <w:sz w:val="24"/>
          <w:szCs w:val="24"/>
        </w:rPr>
      </w:pPr>
      <w:r w:rsidRPr="00B64C38">
        <w:rPr>
          <w:sz w:val="24"/>
          <w:szCs w:val="24"/>
        </w:rPr>
        <w:t>1. Ocenie podlegają następujące formy aktywności ucznia:</w:t>
      </w:r>
    </w:p>
    <w:p w14:paraId="42C96949" w14:textId="77777777" w:rsidR="00B64C38" w:rsidRPr="00B64C38" w:rsidRDefault="00B64C38" w:rsidP="00B64C3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wypowiedzi ustne - co najmniej jedna ocena z odpowiedzi ustnej w roku szkolnym,</w:t>
      </w:r>
    </w:p>
    <w:p w14:paraId="43D8ED1C" w14:textId="77777777" w:rsidR="00B64C38" w:rsidRPr="00B64C38" w:rsidRDefault="00B64C38" w:rsidP="00B64C3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wypowiedzi pisemne:</w:t>
      </w:r>
    </w:p>
    <w:p w14:paraId="740D31F8" w14:textId="77777777" w:rsidR="00B64C38" w:rsidRPr="00B64C38" w:rsidRDefault="00B64C38" w:rsidP="00B64C38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kartkówki,</w:t>
      </w:r>
    </w:p>
    <w:p w14:paraId="3942FF64" w14:textId="77777777" w:rsidR="00B64C38" w:rsidRPr="00B64C38" w:rsidRDefault="00B64C38" w:rsidP="00B64C38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sprawdziany / prace klasowe,</w:t>
      </w:r>
    </w:p>
    <w:p w14:paraId="5A4C6263" w14:textId="77777777" w:rsidR="00B64C38" w:rsidRPr="00B64C38" w:rsidRDefault="00B64C38" w:rsidP="00B64C3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aktywność na lekcji czyli zaangażowanie w tok lekcji, udział w dyskusji, wypowiedzi w trakcie rozwiązywania problemów,</w:t>
      </w:r>
    </w:p>
    <w:p w14:paraId="3F675F9C" w14:textId="77777777" w:rsidR="00B64C38" w:rsidRPr="00B64C38" w:rsidRDefault="00B64C38" w:rsidP="00B64C3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prace domowe:</w:t>
      </w:r>
    </w:p>
    <w:p w14:paraId="7BCBAFDF" w14:textId="77777777" w:rsidR="00B64C38" w:rsidRPr="00B64C38" w:rsidRDefault="00B64C38" w:rsidP="00B64C3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krótkoterminowe ( z lekcji na lekcje),</w:t>
      </w:r>
    </w:p>
    <w:p w14:paraId="5026F3CC" w14:textId="77777777" w:rsidR="00B64C38" w:rsidRPr="00B64C38" w:rsidRDefault="00B64C38" w:rsidP="00B64C38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długoterminowe:</w:t>
      </w:r>
    </w:p>
    <w:p w14:paraId="0163C7A2" w14:textId="77777777" w:rsidR="00B64C38" w:rsidRPr="00B64C38" w:rsidRDefault="00B64C38" w:rsidP="00B64C38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 xml:space="preserve">wykonanie : karty doświadczeń, pomocy naukowej, </w:t>
      </w:r>
    </w:p>
    <w:p w14:paraId="6BEE4241" w14:textId="77777777" w:rsidR="00B64C38" w:rsidRPr="00B64C38" w:rsidRDefault="00B64C38" w:rsidP="00B64C38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prowadzenie zeszytu / zeszytu ćwiczeń, samodzielnych notatek.</w:t>
      </w:r>
    </w:p>
    <w:p w14:paraId="2E709E7E" w14:textId="77777777" w:rsidR="00B64C38" w:rsidRPr="00B64C38" w:rsidRDefault="00B64C38" w:rsidP="00B64C38">
      <w:pPr>
        <w:pStyle w:val="Akapitzli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64C38">
        <w:rPr>
          <w:rFonts w:ascii="Times New Roman" w:hAnsi="Times New Roman"/>
          <w:sz w:val="24"/>
          <w:szCs w:val="24"/>
        </w:rPr>
        <w:t>praca w grupie.</w:t>
      </w:r>
    </w:p>
    <w:p w14:paraId="317D15ED" w14:textId="77777777" w:rsidR="00B64C38" w:rsidRPr="008278CE" w:rsidRDefault="008278CE" w:rsidP="00B64C3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64C38" w:rsidRPr="008278CE">
        <w:rPr>
          <w:sz w:val="24"/>
          <w:szCs w:val="24"/>
        </w:rPr>
        <w:t>. Kryteria o</w:t>
      </w:r>
      <w:r>
        <w:rPr>
          <w:sz w:val="24"/>
          <w:szCs w:val="24"/>
        </w:rPr>
        <w:t xml:space="preserve">ceny umiejętności i wiadomości </w:t>
      </w:r>
      <w:r w:rsidR="00B64C38" w:rsidRPr="008278CE">
        <w:rPr>
          <w:sz w:val="24"/>
          <w:szCs w:val="24"/>
        </w:rPr>
        <w:t>są następujące:</w:t>
      </w:r>
    </w:p>
    <w:p w14:paraId="26BEE9E2" w14:textId="77777777" w:rsidR="00B64C38" w:rsidRPr="008278CE" w:rsidRDefault="00B64C38" w:rsidP="00B64C38">
      <w:pPr>
        <w:rPr>
          <w:sz w:val="24"/>
          <w:szCs w:val="24"/>
        </w:rPr>
      </w:pPr>
      <w:r w:rsidRPr="008278CE">
        <w:rPr>
          <w:sz w:val="24"/>
          <w:szCs w:val="24"/>
        </w:rPr>
        <w:t>Nie każda odpowiedź  ucznia musi być oceniana. Odpowiedzi krótkie, uzupełniające czyjąś wypowiedź mogą być oceniane „plusami”.</w:t>
      </w:r>
    </w:p>
    <w:p w14:paraId="051F5334" w14:textId="77777777" w:rsidR="00B64C38" w:rsidRPr="008278CE" w:rsidRDefault="00B64C38" w:rsidP="00B64C3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>wypowiedź ustna:</w:t>
      </w:r>
    </w:p>
    <w:p w14:paraId="1DC7AC0A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bezbłędna, samodzielna i rozszerzona o wiadomości samodzielnie uzyskane przez ucznia – </w:t>
      </w:r>
      <w:r w:rsidRPr="008278CE">
        <w:rPr>
          <w:rFonts w:ascii="Times New Roman" w:hAnsi="Times New Roman"/>
          <w:i/>
          <w:sz w:val="24"/>
          <w:szCs w:val="24"/>
        </w:rPr>
        <w:t>ocena celująca</w:t>
      </w:r>
    </w:p>
    <w:p w14:paraId="101FAD50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i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bezbłędna, samodzielna i wyczerpująca – </w:t>
      </w:r>
      <w:r w:rsidRPr="008278CE">
        <w:rPr>
          <w:rFonts w:ascii="Times New Roman" w:hAnsi="Times New Roman"/>
          <w:i/>
          <w:sz w:val="24"/>
          <w:szCs w:val="24"/>
        </w:rPr>
        <w:t>ocena bardzo dobra</w:t>
      </w:r>
    </w:p>
    <w:p w14:paraId="2A4899F3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i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bezbłędna, samodzielna i niepełna – </w:t>
      </w:r>
      <w:r w:rsidRPr="008278CE">
        <w:rPr>
          <w:rFonts w:ascii="Times New Roman" w:hAnsi="Times New Roman"/>
          <w:i/>
          <w:sz w:val="24"/>
          <w:szCs w:val="24"/>
        </w:rPr>
        <w:t>ocena dobra</w:t>
      </w:r>
    </w:p>
    <w:p w14:paraId="3E46C87C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z błędami, samodzielna i niepełna – </w:t>
      </w:r>
      <w:r w:rsidRPr="008278CE">
        <w:rPr>
          <w:rFonts w:ascii="Times New Roman" w:hAnsi="Times New Roman"/>
          <w:i/>
          <w:sz w:val="24"/>
          <w:szCs w:val="24"/>
        </w:rPr>
        <w:t>ocena dostateczna</w:t>
      </w:r>
    </w:p>
    <w:p w14:paraId="3C860248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z błędami, z pomocą nauczyciela i niepełna – </w:t>
      </w:r>
      <w:r w:rsidRPr="008278CE">
        <w:rPr>
          <w:rFonts w:ascii="Times New Roman" w:hAnsi="Times New Roman"/>
          <w:i/>
          <w:sz w:val="24"/>
          <w:szCs w:val="24"/>
        </w:rPr>
        <w:t>ocena dopuszczająca</w:t>
      </w:r>
    </w:p>
    <w:p w14:paraId="7C1257B3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nie udzielenie odpowiedzi mimo pomocy nauczyciela bądź odmowa udzielenia odpowiedzi – </w:t>
      </w:r>
      <w:r w:rsidRPr="008278CE">
        <w:rPr>
          <w:rFonts w:ascii="Times New Roman" w:hAnsi="Times New Roman"/>
          <w:i/>
          <w:sz w:val="24"/>
          <w:szCs w:val="24"/>
        </w:rPr>
        <w:t>ocena niedostateczna</w:t>
      </w:r>
    </w:p>
    <w:p w14:paraId="66BB5C2B" w14:textId="77777777" w:rsidR="00B64C38" w:rsidRPr="008278CE" w:rsidRDefault="00B64C38" w:rsidP="00B64C38">
      <w:pPr>
        <w:pStyle w:val="Akapitzlist"/>
        <w:numPr>
          <w:ilvl w:val="0"/>
          <w:numId w:val="21"/>
        </w:numPr>
        <w:rPr>
          <w:rFonts w:ascii="Times New Roman" w:hAnsi="Times New Roman"/>
          <w:i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wypowiedź pisemna wg kryteriów przyjętych w </w:t>
      </w:r>
      <w:r w:rsidRPr="008278CE">
        <w:rPr>
          <w:rFonts w:ascii="Times New Roman" w:hAnsi="Times New Roman"/>
          <w:i/>
          <w:sz w:val="24"/>
          <w:szCs w:val="24"/>
        </w:rPr>
        <w:t>WSO</w:t>
      </w:r>
    </w:p>
    <w:p w14:paraId="3CCBDE6C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ponadto </w:t>
      </w:r>
    </w:p>
    <w:p w14:paraId="7420B849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stwierdzenie niesamodzielności pracy – </w:t>
      </w:r>
      <w:r w:rsidRPr="008278CE">
        <w:rPr>
          <w:rFonts w:ascii="Times New Roman" w:hAnsi="Times New Roman"/>
          <w:i/>
          <w:sz w:val="24"/>
          <w:szCs w:val="24"/>
        </w:rPr>
        <w:t>ocena niedostateczna</w:t>
      </w:r>
      <w:r w:rsidRPr="008278CE">
        <w:rPr>
          <w:rFonts w:ascii="Times New Roman" w:hAnsi="Times New Roman"/>
          <w:sz w:val="24"/>
          <w:szCs w:val="24"/>
        </w:rPr>
        <w:t>.</w:t>
      </w:r>
    </w:p>
    <w:p w14:paraId="264ACDAB" w14:textId="77777777" w:rsidR="00B64C38" w:rsidRPr="008278CE" w:rsidRDefault="00B64C38" w:rsidP="00B64C3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>aktywność punktowana „plusem”:</w:t>
      </w:r>
    </w:p>
    <w:p w14:paraId="1EC0EA6C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i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3 plusy – </w:t>
      </w:r>
      <w:r w:rsidRPr="008278CE">
        <w:rPr>
          <w:rFonts w:ascii="Times New Roman" w:hAnsi="Times New Roman"/>
          <w:i/>
          <w:sz w:val="24"/>
          <w:szCs w:val="24"/>
        </w:rPr>
        <w:t>ocena bardzo dobra</w:t>
      </w:r>
    </w:p>
    <w:p w14:paraId="69EDE7C8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2 plusy – </w:t>
      </w:r>
      <w:r w:rsidRPr="008278CE">
        <w:rPr>
          <w:rFonts w:ascii="Times New Roman" w:hAnsi="Times New Roman"/>
          <w:i/>
          <w:sz w:val="24"/>
          <w:szCs w:val="24"/>
        </w:rPr>
        <w:t>ocena dobra</w:t>
      </w:r>
    </w:p>
    <w:p w14:paraId="66E1C67C" w14:textId="77777777" w:rsidR="00B64C38" w:rsidRPr="008278CE" w:rsidRDefault="00B64C38" w:rsidP="00B64C3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 xml:space="preserve">1 plus - </w:t>
      </w:r>
      <w:r w:rsidRPr="008278CE">
        <w:rPr>
          <w:rFonts w:ascii="Times New Roman" w:hAnsi="Times New Roman"/>
          <w:i/>
          <w:sz w:val="24"/>
          <w:szCs w:val="24"/>
        </w:rPr>
        <w:t>ocena dostateczna</w:t>
      </w:r>
    </w:p>
    <w:p w14:paraId="7E887349" w14:textId="77777777" w:rsidR="00B64C38" w:rsidRPr="008278CE" w:rsidRDefault="00B64C38" w:rsidP="00B64C38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>prace domowe wg kryteriów określonych w punkcie a),</w:t>
      </w:r>
    </w:p>
    <w:p w14:paraId="53BBBB78" w14:textId="77777777" w:rsidR="00B47306" w:rsidRPr="00AC621F" w:rsidRDefault="00B64C38" w:rsidP="00AC621F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8278CE">
        <w:rPr>
          <w:rFonts w:ascii="Times New Roman" w:hAnsi="Times New Roman"/>
          <w:sz w:val="24"/>
          <w:szCs w:val="24"/>
        </w:rPr>
        <w:t>praca grupy wg kryteriów określonych w punkcie a), z uwzględnieniem wkładu pracy ucznia.</w:t>
      </w:r>
    </w:p>
    <w:p w14:paraId="6413BF7C" w14:textId="77777777" w:rsidR="00B47306" w:rsidRPr="00B64C38" w:rsidRDefault="008278C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47306" w:rsidRPr="00B64C38">
        <w:rPr>
          <w:sz w:val="24"/>
          <w:szCs w:val="24"/>
        </w:rPr>
        <w:t>. Ilość sprawdzianów i prac klasowych (łącznie)</w:t>
      </w:r>
    </w:p>
    <w:p w14:paraId="64A5F088" w14:textId="77777777" w:rsidR="00B47306" w:rsidRPr="00B64C38" w:rsidRDefault="00B47306">
      <w:pPr>
        <w:numPr>
          <w:ilvl w:val="0"/>
          <w:numId w:val="2"/>
        </w:numPr>
        <w:rPr>
          <w:sz w:val="24"/>
          <w:szCs w:val="24"/>
        </w:rPr>
      </w:pPr>
      <w:r w:rsidRPr="00B64C38">
        <w:rPr>
          <w:sz w:val="24"/>
          <w:szCs w:val="24"/>
        </w:rPr>
        <w:t xml:space="preserve">minimum 3 w ciągu roku zależnie od działu programowego oraz tygodniowej ilości godzin. </w:t>
      </w:r>
    </w:p>
    <w:p w14:paraId="4D096E3E" w14:textId="77777777" w:rsidR="00B47306" w:rsidRPr="00B64C38" w:rsidRDefault="008278CE" w:rsidP="008278C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47306" w:rsidRPr="00B64C38">
        <w:rPr>
          <w:sz w:val="24"/>
          <w:szCs w:val="24"/>
        </w:rPr>
        <w:t>. Poprawa oceny ze sprawdzianu lub pracy klasowej,</w:t>
      </w:r>
    </w:p>
    <w:p w14:paraId="7DD71C62" w14:textId="77777777" w:rsidR="00B47306" w:rsidRPr="00B64C38" w:rsidRDefault="00B47306">
      <w:pPr>
        <w:numPr>
          <w:ilvl w:val="0"/>
          <w:numId w:val="3"/>
        </w:numPr>
        <w:rPr>
          <w:sz w:val="24"/>
          <w:szCs w:val="24"/>
        </w:rPr>
      </w:pPr>
      <w:r w:rsidRPr="00B64C38">
        <w:rPr>
          <w:sz w:val="24"/>
          <w:szCs w:val="24"/>
        </w:rPr>
        <w:lastRenderedPageBreak/>
        <w:t>uczeń ma prawo jednorazowej poprawy oceny niedostatecznej i dopuszczającej</w:t>
      </w:r>
    </w:p>
    <w:p w14:paraId="4068CFF7" w14:textId="77777777" w:rsidR="00B47306" w:rsidRPr="00B64C38" w:rsidRDefault="00B47306">
      <w:pPr>
        <w:numPr>
          <w:ilvl w:val="0"/>
          <w:numId w:val="3"/>
        </w:numPr>
        <w:rPr>
          <w:sz w:val="24"/>
          <w:szCs w:val="24"/>
        </w:rPr>
      </w:pPr>
      <w:r w:rsidRPr="00B64C38">
        <w:rPr>
          <w:sz w:val="24"/>
          <w:szCs w:val="24"/>
        </w:rPr>
        <w:t>chęć poprawy oceny uczeń zgłasza nauczycielowi w ciągu tygodnia od wystawienia oceny,</w:t>
      </w:r>
    </w:p>
    <w:p w14:paraId="0FFF1405" w14:textId="77777777" w:rsidR="00B47306" w:rsidRPr="00B64C38" w:rsidRDefault="00B47306">
      <w:pPr>
        <w:numPr>
          <w:ilvl w:val="0"/>
          <w:numId w:val="3"/>
        </w:numPr>
        <w:rPr>
          <w:sz w:val="24"/>
          <w:szCs w:val="24"/>
        </w:rPr>
      </w:pPr>
      <w:r w:rsidRPr="00B64C38">
        <w:rPr>
          <w:sz w:val="24"/>
          <w:szCs w:val="24"/>
        </w:rPr>
        <w:t>termin poprawy oceny ustala nauczyciel,</w:t>
      </w:r>
    </w:p>
    <w:p w14:paraId="47AFBCC3" w14:textId="77777777" w:rsidR="00B47306" w:rsidRPr="00B64C38" w:rsidRDefault="00B47306">
      <w:pPr>
        <w:numPr>
          <w:ilvl w:val="0"/>
          <w:numId w:val="3"/>
        </w:numPr>
        <w:rPr>
          <w:sz w:val="24"/>
          <w:szCs w:val="24"/>
        </w:rPr>
      </w:pPr>
      <w:r w:rsidRPr="00B64C38">
        <w:rPr>
          <w:sz w:val="24"/>
          <w:szCs w:val="24"/>
        </w:rPr>
        <w:t>uczeń nie ma prawa poprawy kartkówki.</w:t>
      </w:r>
    </w:p>
    <w:p w14:paraId="3BE9607A" w14:textId="77777777" w:rsidR="00B47306" w:rsidRPr="00B64C38" w:rsidRDefault="008278CE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5</w:t>
      </w:r>
      <w:r w:rsidR="00B47306" w:rsidRPr="00B64C38">
        <w:rPr>
          <w:sz w:val="24"/>
          <w:szCs w:val="24"/>
        </w:rPr>
        <w:t>. Uczeń 1 raz w półroczu może zgłosić, że n</w:t>
      </w:r>
      <w:r w:rsidR="00AC621F">
        <w:rPr>
          <w:sz w:val="24"/>
          <w:szCs w:val="24"/>
        </w:rPr>
        <w:t xml:space="preserve">ie jest przygotowany do zajęć </w:t>
      </w:r>
      <w:r w:rsidR="00B47306" w:rsidRPr="00B64C38">
        <w:rPr>
          <w:sz w:val="24"/>
          <w:szCs w:val="24"/>
        </w:rPr>
        <w:t>(nie dotyczy sprawdzianów i prac klasowych )</w:t>
      </w:r>
      <w:r w:rsidR="00AC621F">
        <w:rPr>
          <w:sz w:val="24"/>
          <w:szCs w:val="24"/>
        </w:rPr>
        <w:t>.</w:t>
      </w:r>
    </w:p>
    <w:p w14:paraId="032707C8" w14:textId="77777777" w:rsidR="00B47306" w:rsidRPr="00B64C38" w:rsidRDefault="008278CE" w:rsidP="008278CE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AC621F">
        <w:rPr>
          <w:sz w:val="24"/>
          <w:szCs w:val="24"/>
        </w:rPr>
        <w:t xml:space="preserve"> </w:t>
      </w:r>
      <w:r w:rsidR="00B47306" w:rsidRPr="00B64C38">
        <w:rPr>
          <w:sz w:val="24"/>
          <w:szCs w:val="24"/>
        </w:rPr>
        <w:t xml:space="preserve">Czas na nadrobienie zaległości (liczony w dniach kalendarzowych) </w:t>
      </w:r>
    </w:p>
    <w:p w14:paraId="0B6246DF" w14:textId="77777777" w:rsidR="00B47306" w:rsidRPr="00B64C38" w:rsidRDefault="00B47306">
      <w:pPr>
        <w:numPr>
          <w:ilvl w:val="0"/>
          <w:numId w:val="6"/>
        </w:numPr>
        <w:rPr>
          <w:sz w:val="24"/>
          <w:szCs w:val="24"/>
        </w:rPr>
      </w:pPr>
      <w:r w:rsidRPr="00B64C38">
        <w:rPr>
          <w:sz w:val="24"/>
          <w:szCs w:val="24"/>
        </w:rPr>
        <w:t>jeżeli nieobecność nie przekracza 7 dni uczeń musi nadrobić zaległości</w:t>
      </w:r>
    </w:p>
    <w:p w14:paraId="544589DE" w14:textId="77777777" w:rsidR="00B47306" w:rsidRPr="00B64C38" w:rsidRDefault="00B47306">
      <w:pPr>
        <w:ind w:firstLine="360"/>
        <w:rPr>
          <w:sz w:val="24"/>
          <w:szCs w:val="24"/>
        </w:rPr>
      </w:pPr>
      <w:r w:rsidRPr="00B64C38">
        <w:rPr>
          <w:sz w:val="24"/>
          <w:szCs w:val="24"/>
        </w:rPr>
        <w:t xml:space="preserve"> w ciągu 3 dni,</w:t>
      </w:r>
    </w:p>
    <w:p w14:paraId="0AC6E49B" w14:textId="77777777" w:rsidR="00B47306" w:rsidRPr="00B64C38" w:rsidRDefault="00B47306">
      <w:pPr>
        <w:numPr>
          <w:ilvl w:val="0"/>
          <w:numId w:val="6"/>
        </w:numPr>
        <w:rPr>
          <w:sz w:val="24"/>
          <w:szCs w:val="24"/>
        </w:rPr>
      </w:pPr>
      <w:r w:rsidRPr="00B64C38">
        <w:rPr>
          <w:sz w:val="24"/>
          <w:szCs w:val="24"/>
        </w:rPr>
        <w:t>jeżeli nieobecność wynosi od 8 – 14 dni uczeń musi nadrobić zaległości</w:t>
      </w:r>
    </w:p>
    <w:p w14:paraId="0B3CC622" w14:textId="77777777" w:rsidR="00B47306" w:rsidRPr="00B64C38" w:rsidRDefault="00B47306">
      <w:pPr>
        <w:ind w:firstLine="360"/>
        <w:rPr>
          <w:sz w:val="24"/>
          <w:szCs w:val="24"/>
        </w:rPr>
      </w:pPr>
      <w:r w:rsidRPr="00B64C38">
        <w:rPr>
          <w:sz w:val="24"/>
          <w:szCs w:val="24"/>
        </w:rPr>
        <w:t xml:space="preserve"> w ciągu 5 dni,</w:t>
      </w:r>
    </w:p>
    <w:p w14:paraId="3589C631" w14:textId="77777777" w:rsidR="00B47306" w:rsidRPr="00B64C38" w:rsidRDefault="00B47306">
      <w:pPr>
        <w:numPr>
          <w:ilvl w:val="0"/>
          <w:numId w:val="6"/>
        </w:numPr>
        <w:rPr>
          <w:sz w:val="24"/>
          <w:szCs w:val="24"/>
        </w:rPr>
      </w:pPr>
      <w:r w:rsidRPr="00B64C38">
        <w:rPr>
          <w:sz w:val="24"/>
          <w:szCs w:val="24"/>
        </w:rPr>
        <w:t xml:space="preserve">jeżeli nieobecność wynosi powyżej 14 dni nadrobienie zaległości następuje </w:t>
      </w:r>
    </w:p>
    <w:p w14:paraId="0185165A" w14:textId="77777777" w:rsidR="00B47306" w:rsidRPr="00B64C38" w:rsidRDefault="00B47306">
      <w:pPr>
        <w:ind w:firstLine="360"/>
        <w:rPr>
          <w:sz w:val="24"/>
          <w:szCs w:val="24"/>
        </w:rPr>
      </w:pPr>
      <w:r w:rsidRPr="00B64C38">
        <w:rPr>
          <w:sz w:val="24"/>
          <w:szCs w:val="24"/>
        </w:rPr>
        <w:t>w ciągu 7 dni,</w:t>
      </w:r>
    </w:p>
    <w:p w14:paraId="69B73849" w14:textId="77777777" w:rsidR="00B47306" w:rsidRPr="00B64C38" w:rsidRDefault="00B47306">
      <w:pPr>
        <w:numPr>
          <w:ilvl w:val="0"/>
          <w:numId w:val="6"/>
        </w:numPr>
        <w:rPr>
          <w:sz w:val="24"/>
          <w:szCs w:val="24"/>
        </w:rPr>
      </w:pPr>
      <w:r w:rsidRPr="00B64C38">
        <w:rPr>
          <w:sz w:val="24"/>
          <w:szCs w:val="24"/>
        </w:rPr>
        <w:t>po długotrwałej chorobie lub w sytuacjach losowych nauczyciel może wyznaczyć dłuższy termin na nadrobienie zaległości.</w:t>
      </w:r>
    </w:p>
    <w:p w14:paraId="34F72E33" w14:textId="77777777" w:rsidR="00B47306" w:rsidRPr="00B64C38" w:rsidRDefault="00AC621F" w:rsidP="008278C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47306" w:rsidRPr="00B64C38">
        <w:rPr>
          <w:sz w:val="24"/>
          <w:szCs w:val="24"/>
        </w:rPr>
        <w:t>Prace pisemne do wglądu rodzic otrzymuje na terenie szkoły.</w:t>
      </w:r>
    </w:p>
    <w:p w14:paraId="09B42C21" w14:textId="77777777" w:rsidR="00B47306" w:rsidRPr="00B64C38" w:rsidRDefault="00AC621F" w:rsidP="008278C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47306" w:rsidRPr="00B64C38">
        <w:rPr>
          <w:sz w:val="24"/>
          <w:szCs w:val="24"/>
        </w:rPr>
        <w:t>Uczeń ma prawo dwukrotnie w półroczu nie odrobić zadania domowego; trzykrotny brak zadania domowego jest równoznaczny z oceną niedostateczną.</w:t>
      </w:r>
    </w:p>
    <w:p w14:paraId="600D9A0B" w14:textId="77777777" w:rsidR="008278CE" w:rsidRDefault="00AC621F" w:rsidP="008278C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278C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47306" w:rsidRPr="00B64C38">
        <w:rPr>
          <w:sz w:val="24"/>
          <w:szCs w:val="24"/>
        </w:rPr>
        <w:t>Decydujący wpływ na ocenę końcową (półroczną lub roczną) mają sprawdziany, zeszyt przedmiotowy</w:t>
      </w:r>
      <w:r w:rsidR="00076821">
        <w:rPr>
          <w:sz w:val="24"/>
          <w:szCs w:val="24"/>
        </w:rPr>
        <w:t>, pracowitość ucznia</w:t>
      </w:r>
      <w:r w:rsidR="00B47306" w:rsidRPr="00B64C38">
        <w:rPr>
          <w:sz w:val="24"/>
          <w:szCs w:val="24"/>
        </w:rPr>
        <w:t xml:space="preserve"> oraz znajomość nazw i symboli pierwiastków chemicznych </w:t>
      </w:r>
      <w:r w:rsidR="008278CE">
        <w:rPr>
          <w:sz w:val="24"/>
          <w:szCs w:val="24"/>
        </w:rPr>
        <w:t>.</w:t>
      </w:r>
    </w:p>
    <w:p w14:paraId="04DB90B6" w14:textId="77777777" w:rsidR="008278CE" w:rsidRDefault="008278CE" w:rsidP="008278CE">
      <w:pPr>
        <w:rPr>
          <w:sz w:val="24"/>
          <w:szCs w:val="24"/>
        </w:rPr>
      </w:pPr>
      <w:r w:rsidRPr="008278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Ocena półroczna i roczna nie jest średnią arytmetyczną ocen cząstkowych.</w:t>
      </w:r>
    </w:p>
    <w:p w14:paraId="764B3B21" w14:textId="77777777" w:rsidR="00B47306" w:rsidRPr="00B64C38" w:rsidRDefault="00B47306" w:rsidP="008278CE">
      <w:pPr>
        <w:rPr>
          <w:sz w:val="24"/>
          <w:szCs w:val="24"/>
        </w:rPr>
      </w:pPr>
    </w:p>
    <w:p w14:paraId="3F2856DA" w14:textId="77777777" w:rsidR="00B47306" w:rsidRPr="00B64C38" w:rsidRDefault="00B47306" w:rsidP="004B6EFA">
      <w:pPr>
        <w:rPr>
          <w:sz w:val="24"/>
          <w:szCs w:val="24"/>
        </w:rPr>
      </w:pPr>
    </w:p>
    <w:p w14:paraId="0998B866" w14:textId="77777777" w:rsidR="00B47306" w:rsidRPr="004B6EFA" w:rsidRDefault="00B47306">
      <w:pPr>
        <w:jc w:val="center"/>
        <w:rPr>
          <w:b/>
          <w:sz w:val="24"/>
          <w:szCs w:val="24"/>
        </w:rPr>
      </w:pPr>
    </w:p>
    <w:p w14:paraId="42E6D44E" w14:textId="21C6B042" w:rsidR="00B47306" w:rsidRPr="004B6EFA" w:rsidRDefault="004B6EFA" w:rsidP="004B6EFA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II. </w:t>
      </w:r>
      <w:r w:rsidR="00B47306" w:rsidRPr="004B6EFA">
        <w:rPr>
          <w:b/>
          <w:sz w:val="24"/>
          <w:szCs w:val="24"/>
        </w:rPr>
        <w:t>Wymagania na poszczególne oceny</w:t>
      </w:r>
      <w:r w:rsidRPr="004B6EFA">
        <w:rPr>
          <w:b/>
          <w:sz w:val="24"/>
          <w:szCs w:val="24"/>
        </w:rPr>
        <w:t xml:space="preserve">                                                                     </w:t>
      </w:r>
      <w:r w:rsidR="00B64C38" w:rsidRPr="004B6EFA">
        <w:rPr>
          <w:sz w:val="24"/>
          <w:szCs w:val="24"/>
        </w:rPr>
        <w:t>„przewidziane w podstawie programowej w zakresie poziomu podstawowego i ponadpodstawowego”</w:t>
      </w:r>
      <w:r w:rsidR="00B47306" w:rsidRPr="004B6EFA">
        <w:rPr>
          <w:sz w:val="24"/>
          <w:szCs w:val="24"/>
        </w:rPr>
        <w:t>.</w:t>
      </w:r>
    </w:p>
    <w:p w14:paraId="2C6B9778" w14:textId="77777777" w:rsidR="00B47306" w:rsidRPr="00B64C38" w:rsidRDefault="00B47306">
      <w:pPr>
        <w:rPr>
          <w:sz w:val="24"/>
          <w:szCs w:val="24"/>
        </w:rPr>
      </w:pPr>
      <w:r w:rsidRPr="00B64C38">
        <w:rPr>
          <w:sz w:val="24"/>
          <w:szCs w:val="24"/>
        </w:rPr>
        <w:t xml:space="preserve">1. Ocenę </w:t>
      </w:r>
      <w:r w:rsidRPr="008278CE">
        <w:rPr>
          <w:b/>
          <w:sz w:val="24"/>
          <w:szCs w:val="24"/>
        </w:rPr>
        <w:t>celującą</w:t>
      </w:r>
      <w:r w:rsidRPr="00B64C38">
        <w:rPr>
          <w:sz w:val="24"/>
          <w:szCs w:val="24"/>
        </w:rPr>
        <w:t xml:space="preserve"> otrzymuje uczeń, który:</w:t>
      </w:r>
    </w:p>
    <w:p w14:paraId="369E95FC" w14:textId="77777777" w:rsidR="00B47306" w:rsidRPr="00B64C38" w:rsidRDefault="00B47306">
      <w:pPr>
        <w:numPr>
          <w:ilvl w:val="0"/>
          <w:numId w:val="16"/>
        </w:numPr>
        <w:rPr>
          <w:sz w:val="24"/>
          <w:szCs w:val="24"/>
        </w:rPr>
      </w:pPr>
      <w:r w:rsidRPr="00B64C38">
        <w:rPr>
          <w:sz w:val="24"/>
          <w:szCs w:val="24"/>
        </w:rPr>
        <w:t>opanował w pełnym zakresie wiadomości i umiejętności określone programem,</w:t>
      </w:r>
    </w:p>
    <w:p w14:paraId="7CECB1A5" w14:textId="77777777" w:rsidR="00B47306" w:rsidRPr="00B64C38" w:rsidRDefault="00B47306">
      <w:pPr>
        <w:numPr>
          <w:ilvl w:val="0"/>
          <w:numId w:val="16"/>
        </w:numPr>
        <w:rPr>
          <w:sz w:val="24"/>
          <w:szCs w:val="24"/>
        </w:rPr>
      </w:pPr>
      <w:r w:rsidRPr="00B64C38">
        <w:rPr>
          <w:sz w:val="24"/>
          <w:szCs w:val="24"/>
        </w:rPr>
        <w:t>potrafi stosować wiadomości w sytuacjach nietypowych (problemowych),</w:t>
      </w:r>
    </w:p>
    <w:p w14:paraId="1F6803A0" w14:textId="77777777" w:rsidR="00B47306" w:rsidRPr="00B64C38" w:rsidRDefault="00B47306">
      <w:pPr>
        <w:numPr>
          <w:ilvl w:val="0"/>
          <w:numId w:val="5"/>
        </w:numPr>
        <w:rPr>
          <w:sz w:val="24"/>
          <w:szCs w:val="24"/>
        </w:rPr>
      </w:pPr>
      <w:r w:rsidRPr="00B64C38">
        <w:rPr>
          <w:sz w:val="24"/>
          <w:szCs w:val="24"/>
        </w:rPr>
        <w:t>proponuje rozwiązania nietypowe,</w:t>
      </w:r>
    </w:p>
    <w:p w14:paraId="745FCE30" w14:textId="77777777" w:rsidR="00B47306" w:rsidRPr="00B64C38" w:rsidRDefault="00B47306">
      <w:pPr>
        <w:numPr>
          <w:ilvl w:val="0"/>
          <w:numId w:val="5"/>
        </w:numPr>
        <w:rPr>
          <w:sz w:val="24"/>
          <w:szCs w:val="24"/>
        </w:rPr>
      </w:pPr>
      <w:r w:rsidRPr="00B64C38">
        <w:rPr>
          <w:sz w:val="24"/>
          <w:szCs w:val="24"/>
        </w:rPr>
        <w:t>osiąga sukcesy w konkursach i olimpiadach chemicznych szczebla wyższego niż szkolny.</w:t>
      </w:r>
    </w:p>
    <w:p w14:paraId="1A760911" w14:textId="77777777" w:rsidR="00B47306" w:rsidRPr="00B64C38" w:rsidRDefault="00B47306">
      <w:pPr>
        <w:rPr>
          <w:sz w:val="24"/>
          <w:szCs w:val="24"/>
        </w:rPr>
      </w:pPr>
    </w:p>
    <w:p w14:paraId="3D468DF1" w14:textId="77777777" w:rsidR="008278CE" w:rsidRDefault="008278CE">
      <w:pPr>
        <w:rPr>
          <w:sz w:val="24"/>
          <w:szCs w:val="24"/>
        </w:rPr>
      </w:pPr>
    </w:p>
    <w:p w14:paraId="56C03C4D" w14:textId="77777777" w:rsidR="00AC621F" w:rsidRDefault="00AC621F">
      <w:pPr>
        <w:rPr>
          <w:sz w:val="24"/>
          <w:szCs w:val="24"/>
        </w:rPr>
      </w:pPr>
    </w:p>
    <w:p w14:paraId="27D64970" w14:textId="77777777" w:rsidR="00B47306" w:rsidRPr="00B64C38" w:rsidRDefault="00B47306">
      <w:pPr>
        <w:rPr>
          <w:sz w:val="24"/>
          <w:szCs w:val="24"/>
        </w:rPr>
      </w:pPr>
      <w:r w:rsidRPr="00B64C38">
        <w:rPr>
          <w:sz w:val="24"/>
          <w:szCs w:val="24"/>
        </w:rPr>
        <w:t xml:space="preserve">2. Ocenę </w:t>
      </w:r>
      <w:r w:rsidRPr="008278CE">
        <w:rPr>
          <w:b/>
          <w:sz w:val="24"/>
          <w:szCs w:val="24"/>
        </w:rPr>
        <w:t>bardzo dobrą</w:t>
      </w:r>
      <w:r w:rsidRPr="00B64C38">
        <w:rPr>
          <w:sz w:val="24"/>
          <w:szCs w:val="24"/>
        </w:rPr>
        <w:t xml:space="preserve"> otrzymuje uczeń, który:</w:t>
      </w:r>
    </w:p>
    <w:p w14:paraId="62CC2401" w14:textId="77777777" w:rsidR="00B47306" w:rsidRPr="00B64C38" w:rsidRDefault="00B47306">
      <w:pPr>
        <w:numPr>
          <w:ilvl w:val="0"/>
          <w:numId w:val="7"/>
        </w:numPr>
        <w:rPr>
          <w:sz w:val="24"/>
          <w:szCs w:val="24"/>
        </w:rPr>
      </w:pPr>
      <w:r w:rsidRPr="00B64C38">
        <w:rPr>
          <w:sz w:val="24"/>
          <w:szCs w:val="24"/>
        </w:rPr>
        <w:t>opanował w pełnym zakresie wiadomości i umiejętności określone programem,</w:t>
      </w:r>
    </w:p>
    <w:p w14:paraId="4C8E1DCB" w14:textId="77777777" w:rsidR="00B47306" w:rsidRPr="00B64C38" w:rsidRDefault="00B47306">
      <w:pPr>
        <w:numPr>
          <w:ilvl w:val="0"/>
          <w:numId w:val="7"/>
        </w:numPr>
        <w:rPr>
          <w:sz w:val="24"/>
          <w:szCs w:val="24"/>
        </w:rPr>
      </w:pPr>
      <w:r w:rsidRPr="00B64C38">
        <w:rPr>
          <w:sz w:val="24"/>
          <w:szCs w:val="24"/>
        </w:rPr>
        <w:t xml:space="preserve">potrafi stosować zdobytą wiedze od rozwiązywania problemów i zadań </w:t>
      </w:r>
    </w:p>
    <w:p w14:paraId="0319D003" w14:textId="77777777" w:rsidR="00B47306" w:rsidRPr="00B64C38" w:rsidRDefault="00B47306">
      <w:pPr>
        <w:ind w:left="360"/>
        <w:rPr>
          <w:sz w:val="24"/>
          <w:szCs w:val="24"/>
        </w:rPr>
      </w:pPr>
      <w:r w:rsidRPr="00B64C38">
        <w:rPr>
          <w:sz w:val="24"/>
          <w:szCs w:val="24"/>
        </w:rPr>
        <w:t>w nowych sytuacjach,</w:t>
      </w:r>
    </w:p>
    <w:p w14:paraId="104DBFB6" w14:textId="77777777" w:rsidR="00B47306" w:rsidRPr="00B64C38" w:rsidRDefault="00B47306">
      <w:pPr>
        <w:numPr>
          <w:ilvl w:val="0"/>
          <w:numId w:val="7"/>
        </w:numPr>
        <w:rPr>
          <w:sz w:val="24"/>
          <w:szCs w:val="24"/>
        </w:rPr>
      </w:pPr>
      <w:r w:rsidRPr="00B64C38">
        <w:rPr>
          <w:sz w:val="24"/>
          <w:szCs w:val="24"/>
        </w:rPr>
        <w:t xml:space="preserve">wykazuje dużą samodzielność i potrafi bez pomocy nauczyciela korzystać </w:t>
      </w:r>
    </w:p>
    <w:p w14:paraId="11C05A93" w14:textId="77777777" w:rsidR="00B47306" w:rsidRPr="00B64C38" w:rsidRDefault="00B47306">
      <w:pPr>
        <w:ind w:left="360"/>
        <w:rPr>
          <w:sz w:val="24"/>
          <w:szCs w:val="24"/>
        </w:rPr>
      </w:pPr>
      <w:r w:rsidRPr="00B64C38">
        <w:rPr>
          <w:sz w:val="24"/>
          <w:szCs w:val="24"/>
        </w:rPr>
        <w:t>z różnych źródeł wiedzy np. układu okresowego pierwiastków, wykresów, tablic i zestawień,</w:t>
      </w:r>
    </w:p>
    <w:p w14:paraId="1B5F7F63" w14:textId="77777777" w:rsidR="00B47306" w:rsidRPr="00B64C38" w:rsidRDefault="00B47306">
      <w:pPr>
        <w:numPr>
          <w:ilvl w:val="0"/>
          <w:numId w:val="7"/>
        </w:numPr>
        <w:rPr>
          <w:sz w:val="24"/>
          <w:szCs w:val="24"/>
        </w:rPr>
      </w:pPr>
      <w:r w:rsidRPr="00B64C38">
        <w:rPr>
          <w:sz w:val="24"/>
          <w:szCs w:val="24"/>
        </w:rPr>
        <w:t>potrafi planować i bezpiecznie przeprowadzić eksperymenty chemiczne,</w:t>
      </w:r>
    </w:p>
    <w:p w14:paraId="39A6C578" w14:textId="77777777" w:rsidR="00B47306" w:rsidRPr="00B64C38" w:rsidRDefault="00B47306">
      <w:pPr>
        <w:numPr>
          <w:ilvl w:val="0"/>
          <w:numId w:val="7"/>
        </w:numPr>
        <w:rPr>
          <w:sz w:val="24"/>
          <w:szCs w:val="24"/>
        </w:rPr>
      </w:pPr>
      <w:r w:rsidRPr="00B64C38">
        <w:rPr>
          <w:sz w:val="24"/>
          <w:szCs w:val="24"/>
        </w:rPr>
        <w:t>potrafi biegle pisać i samodzielnie uzgodnić równanie reakcji chemicznych.</w:t>
      </w:r>
    </w:p>
    <w:p w14:paraId="4DF25187" w14:textId="77777777" w:rsidR="00B47306" w:rsidRPr="00B64C38" w:rsidRDefault="00B47306">
      <w:pPr>
        <w:rPr>
          <w:sz w:val="24"/>
          <w:szCs w:val="24"/>
        </w:rPr>
      </w:pPr>
    </w:p>
    <w:p w14:paraId="642E8613" w14:textId="77777777" w:rsidR="00B47306" w:rsidRPr="00B64C38" w:rsidRDefault="00B47306">
      <w:pPr>
        <w:rPr>
          <w:sz w:val="24"/>
          <w:szCs w:val="24"/>
        </w:rPr>
      </w:pPr>
      <w:r w:rsidRPr="00B64C38">
        <w:rPr>
          <w:sz w:val="24"/>
          <w:szCs w:val="24"/>
        </w:rPr>
        <w:t xml:space="preserve">3. Ocenę </w:t>
      </w:r>
      <w:r w:rsidRPr="008278CE">
        <w:rPr>
          <w:b/>
          <w:sz w:val="24"/>
          <w:szCs w:val="24"/>
        </w:rPr>
        <w:t>dobrą</w:t>
      </w:r>
      <w:r w:rsidRPr="00B64C38">
        <w:rPr>
          <w:sz w:val="24"/>
          <w:szCs w:val="24"/>
        </w:rPr>
        <w:t xml:space="preserve"> uzyskuje uczeń, który:</w:t>
      </w:r>
    </w:p>
    <w:p w14:paraId="67DA8587" w14:textId="77777777" w:rsidR="00B47306" w:rsidRPr="00B64C38" w:rsidRDefault="00B47306">
      <w:pPr>
        <w:numPr>
          <w:ilvl w:val="0"/>
          <w:numId w:val="8"/>
        </w:numPr>
        <w:rPr>
          <w:sz w:val="24"/>
          <w:szCs w:val="24"/>
        </w:rPr>
      </w:pPr>
      <w:r w:rsidRPr="00B64C38">
        <w:rPr>
          <w:sz w:val="24"/>
          <w:szCs w:val="24"/>
        </w:rPr>
        <w:t>opanował w dużym zakresie wiadomości i umiejętności określone programem,</w:t>
      </w:r>
    </w:p>
    <w:p w14:paraId="45418B32" w14:textId="77777777" w:rsidR="00B47306" w:rsidRPr="00B64C38" w:rsidRDefault="00B47306">
      <w:pPr>
        <w:numPr>
          <w:ilvl w:val="0"/>
          <w:numId w:val="8"/>
        </w:numPr>
        <w:rPr>
          <w:sz w:val="24"/>
          <w:szCs w:val="24"/>
        </w:rPr>
      </w:pPr>
      <w:r w:rsidRPr="00B64C38">
        <w:rPr>
          <w:sz w:val="24"/>
          <w:szCs w:val="24"/>
        </w:rPr>
        <w:lastRenderedPageBreak/>
        <w:t>poprawnie stosuje wiadomości i umiejętności do samodzielnego rozwiązywania typowych zadań lub problemów,</w:t>
      </w:r>
    </w:p>
    <w:p w14:paraId="7E85E05E" w14:textId="77777777" w:rsidR="00B47306" w:rsidRPr="00B64C38" w:rsidRDefault="00B47306">
      <w:pPr>
        <w:numPr>
          <w:ilvl w:val="0"/>
          <w:numId w:val="8"/>
        </w:numPr>
        <w:rPr>
          <w:sz w:val="24"/>
          <w:szCs w:val="24"/>
        </w:rPr>
      </w:pPr>
      <w:r w:rsidRPr="00B64C38">
        <w:rPr>
          <w:sz w:val="24"/>
          <w:szCs w:val="24"/>
        </w:rPr>
        <w:t>potrafi korzystać z układu okresowego pierwiastków, wykresów, tablic</w:t>
      </w:r>
    </w:p>
    <w:p w14:paraId="70FD62DE" w14:textId="77777777" w:rsidR="00B47306" w:rsidRPr="00B64C38" w:rsidRDefault="00B47306">
      <w:pPr>
        <w:ind w:firstLine="360"/>
        <w:rPr>
          <w:sz w:val="24"/>
          <w:szCs w:val="24"/>
        </w:rPr>
      </w:pPr>
      <w:r w:rsidRPr="00B64C38">
        <w:rPr>
          <w:sz w:val="24"/>
          <w:szCs w:val="24"/>
        </w:rPr>
        <w:t xml:space="preserve"> i innych źródeł wiedzy chemicznej,</w:t>
      </w:r>
    </w:p>
    <w:p w14:paraId="43C6CE11" w14:textId="77777777" w:rsidR="00B47306" w:rsidRPr="00B64C38" w:rsidRDefault="00B47306">
      <w:pPr>
        <w:numPr>
          <w:ilvl w:val="0"/>
          <w:numId w:val="8"/>
        </w:numPr>
        <w:rPr>
          <w:sz w:val="24"/>
          <w:szCs w:val="24"/>
        </w:rPr>
      </w:pPr>
      <w:r w:rsidRPr="00B64C38">
        <w:rPr>
          <w:sz w:val="24"/>
          <w:szCs w:val="24"/>
        </w:rPr>
        <w:t>potrafi bezpiecznie wykonywać doświadczenia chemiczne,</w:t>
      </w:r>
    </w:p>
    <w:p w14:paraId="3CDC3FE9" w14:textId="77777777" w:rsidR="00B47306" w:rsidRPr="00B64C38" w:rsidRDefault="00B47306">
      <w:pPr>
        <w:numPr>
          <w:ilvl w:val="0"/>
          <w:numId w:val="8"/>
        </w:numPr>
        <w:rPr>
          <w:sz w:val="24"/>
          <w:szCs w:val="24"/>
        </w:rPr>
      </w:pPr>
      <w:r w:rsidRPr="00B64C38">
        <w:rPr>
          <w:sz w:val="24"/>
          <w:szCs w:val="24"/>
        </w:rPr>
        <w:t>potrafi pisać i  uzgadniać równania reakcji chemicznych.</w:t>
      </w:r>
    </w:p>
    <w:p w14:paraId="688CB066" w14:textId="77777777" w:rsidR="00B47306" w:rsidRPr="00B64C38" w:rsidRDefault="00B47306">
      <w:pPr>
        <w:rPr>
          <w:sz w:val="24"/>
          <w:szCs w:val="24"/>
        </w:rPr>
      </w:pPr>
    </w:p>
    <w:p w14:paraId="78582253" w14:textId="77777777" w:rsidR="00B47306" w:rsidRPr="00B64C38" w:rsidRDefault="00B47306">
      <w:pPr>
        <w:rPr>
          <w:sz w:val="24"/>
          <w:szCs w:val="24"/>
        </w:rPr>
      </w:pPr>
      <w:r w:rsidRPr="00B64C38">
        <w:rPr>
          <w:sz w:val="24"/>
          <w:szCs w:val="24"/>
        </w:rPr>
        <w:t xml:space="preserve">4. Ocenę </w:t>
      </w:r>
      <w:r w:rsidRPr="008278CE">
        <w:rPr>
          <w:b/>
          <w:sz w:val="24"/>
          <w:szCs w:val="24"/>
        </w:rPr>
        <w:t>dostateczną</w:t>
      </w:r>
      <w:r w:rsidRPr="00B64C38">
        <w:rPr>
          <w:sz w:val="24"/>
          <w:szCs w:val="24"/>
        </w:rPr>
        <w:t xml:space="preserve"> otrzymuje uczeń, który:</w:t>
      </w:r>
    </w:p>
    <w:p w14:paraId="6829D238" w14:textId="77777777" w:rsidR="00B47306" w:rsidRPr="00B64C38" w:rsidRDefault="00B47306">
      <w:pPr>
        <w:numPr>
          <w:ilvl w:val="0"/>
          <w:numId w:val="9"/>
        </w:numPr>
        <w:rPr>
          <w:sz w:val="24"/>
          <w:szCs w:val="24"/>
        </w:rPr>
      </w:pPr>
      <w:r w:rsidRPr="00B64C38">
        <w:rPr>
          <w:sz w:val="24"/>
          <w:szCs w:val="24"/>
        </w:rPr>
        <w:t>opanował w podstawowym zakresie te wiadomości i umiejętności określone programem, które są konieczne do dalszego kształcenia,</w:t>
      </w:r>
    </w:p>
    <w:p w14:paraId="2772A927" w14:textId="77777777" w:rsidR="00B47306" w:rsidRPr="00B64C38" w:rsidRDefault="00B47306">
      <w:pPr>
        <w:numPr>
          <w:ilvl w:val="0"/>
          <w:numId w:val="9"/>
        </w:numPr>
        <w:rPr>
          <w:sz w:val="24"/>
          <w:szCs w:val="24"/>
        </w:rPr>
      </w:pPr>
      <w:r w:rsidRPr="00B64C38">
        <w:rPr>
          <w:sz w:val="24"/>
          <w:szCs w:val="24"/>
        </w:rPr>
        <w:t>poprawnie stosuje wiadomości i umiejętności do rozwiązywania z pomocą nauczyciela, typowych zadań lub problemów,</w:t>
      </w:r>
    </w:p>
    <w:p w14:paraId="74D00BD7" w14:textId="77777777" w:rsidR="00B47306" w:rsidRPr="00B64C38" w:rsidRDefault="00B47306">
      <w:pPr>
        <w:numPr>
          <w:ilvl w:val="0"/>
          <w:numId w:val="9"/>
        </w:numPr>
        <w:rPr>
          <w:sz w:val="24"/>
          <w:szCs w:val="24"/>
        </w:rPr>
      </w:pPr>
      <w:r w:rsidRPr="00B64C38">
        <w:rPr>
          <w:sz w:val="24"/>
          <w:szCs w:val="24"/>
        </w:rPr>
        <w:t>potrafi korzystać, z pomocą nauczyciela, z takich źródeł wiedz, jak: układ okresowy pierwiastków, wykresy tablice,</w:t>
      </w:r>
    </w:p>
    <w:p w14:paraId="6C632CAA" w14:textId="77777777" w:rsidR="00B47306" w:rsidRPr="00B64C38" w:rsidRDefault="00B47306">
      <w:pPr>
        <w:numPr>
          <w:ilvl w:val="0"/>
          <w:numId w:val="9"/>
        </w:numPr>
        <w:rPr>
          <w:sz w:val="24"/>
          <w:szCs w:val="24"/>
        </w:rPr>
      </w:pPr>
      <w:r w:rsidRPr="00B64C38">
        <w:rPr>
          <w:sz w:val="24"/>
          <w:szCs w:val="24"/>
        </w:rPr>
        <w:t>z pomocą nauczyciela potrafi bezpiecznie wykonać doświadczenia chemiczne,</w:t>
      </w:r>
    </w:p>
    <w:p w14:paraId="33B575D0" w14:textId="77777777" w:rsidR="00B47306" w:rsidRPr="00B64C38" w:rsidRDefault="00B47306">
      <w:pPr>
        <w:numPr>
          <w:ilvl w:val="0"/>
          <w:numId w:val="9"/>
        </w:numPr>
        <w:rPr>
          <w:sz w:val="24"/>
          <w:szCs w:val="24"/>
        </w:rPr>
      </w:pPr>
      <w:r w:rsidRPr="00B64C38">
        <w:rPr>
          <w:sz w:val="24"/>
          <w:szCs w:val="24"/>
        </w:rPr>
        <w:t xml:space="preserve">potrafi, z pomocą nauczyciela, pisać i uzgodnić równanie reakcji chemicznych.     </w:t>
      </w:r>
    </w:p>
    <w:p w14:paraId="5375705F" w14:textId="77777777" w:rsidR="00B47306" w:rsidRPr="00B64C38" w:rsidRDefault="00B47306">
      <w:pPr>
        <w:rPr>
          <w:sz w:val="24"/>
          <w:szCs w:val="24"/>
        </w:rPr>
      </w:pPr>
    </w:p>
    <w:p w14:paraId="5B64D51C" w14:textId="77777777" w:rsidR="00B47306" w:rsidRPr="00B64C38" w:rsidRDefault="00B47306">
      <w:pPr>
        <w:rPr>
          <w:sz w:val="24"/>
          <w:szCs w:val="24"/>
        </w:rPr>
      </w:pPr>
      <w:r w:rsidRPr="00B64C38">
        <w:rPr>
          <w:sz w:val="24"/>
          <w:szCs w:val="24"/>
        </w:rPr>
        <w:t xml:space="preserve">5. Ocenę </w:t>
      </w:r>
      <w:r w:rsidRPr="008278CE">
        <w:rPr>
          <w:b/>
          <w:sz w:val="24"/>
          <w:szCs w:val="24"/>
        </w:rPr>
        <w:t>dopuszczającą</w:t>
      </w:r>
      <w:r w:rsidRPr="00B64C38">
        <w:rPr>
          <w:sz w:val="24"/>
          <w:szCs w:val="24"/>
        </w:rPr>
        <w:t xml:space="preserve"> otrzymuje uczeń, który:</w:t>
      </w:r>
    </w:p>
    <w:p w14:paraId="465082E4" w14:textId="77777777" w:rsidR="00B47306" w:rsidRPr="00B64C38" w:rsidRDefault="00B47306">
      <w:pPr>
        <w:numPr>
          <w:ilvl w:val="0"/>
          <w:numId w:val="10"/>
        </w:numPr>
        <w:rPr>
          <w:sz w:val="24"/>
          <w:szCs w:val="24"/>
        </w:rPr>
      </w:pPr>
      <w:r w:rsidRPr="00B64C38">
        <w:rPr>
          <w:sz w:val="24"/>
          <w:szCs w:val="24"/>
        </w:rPr>
        <w:t>ma braki w opanowaniu wiadomości i umiejętności określonych ale braki te nie przekreślają możliwości dalszego kształcenia,</w:t>
      </w:r>
    </w:p>
    <w:p w14:paraId="19BA3800" w14:textId="77777777" w:rsidR="00B47306" w:rsidRPr="00B64C38" w:rsidRDefault="00B47306">
      <w:pPr>
        <w:numPr>
          <w:ilvl w:val="0"/>
          <w:numId w:val="10"/>
        </w:numPr>
        <w:rPr>
          <w:sz w:val="24"/>
          <w:szCs w:val="24"/>
        </w:rPr>
      </w:pPr>
      <w:r w:rsidRPr="00B64C38">
        <w:rPr>
          <w:sz w:val="24"/>
          <w:szCs w:val="24"/>
        </w:rPr>
        <w:t>rozwiązuje, z pomocą nauczyciela, typowe zadania teoretyczne lub praktyczne o niewielkim stopniu trudności,</w:t>
      </w:r>
    </w:p>
    <w:p w14:paraId="1803234E" w14:textId="77777777" w:rsidR="00B47306" w:rsidRPr="00B64C38" w:rsidRDefault="00B47306">
      <w:pPr>
        <w:numPr>
          <w:ilvl w:val="0"/>
          <w:numId w:val="10"/>
        </w:numPr>
        <w:rPr>
          <w:sz w:val="24"/>
          <w:szCs w:val="24"/>
        </w:rPr>
      </w:pPr>
      <w:r w:rsidRPr="00B64C38">
        <w:rPr>
          <w:sz w:val="24"/>
          <w:szCs w:val="24"/>
        </w:rPr>
        <w:t xml:space="preserve">potrafi z pomocą nauczyciela, bezpiecznie wykonywać bardzo proste eksperymenty chemiczne, pisać proste wzory chemiczne i proste równania chemiczne.  </w:t>
      </w:r>
    </w:p>
    <w:p w14:paraId="4B6E2FDE" w14:textId="77777777" w:rsidR="00B47306" w:rsidRPr="00B64C38" w:rsidRDefault="00B47306">
      <w:pPr>
        <w:rPr>
          <w:sz w:val="24"/>
          <w:szCs w:val="24"/>
        </w:rPr>
      </w:pPr>
    </w:p>
    <w:p w14:paraId="5D2F2AE4" w14:textId="77777777" w:rsidR="00B47306" w:rsidRPr="00B64C38" w:rsidRDefault="00B47306">
      <w:pPr>
        <w:rPr>
          <w:sz w:val="24"/>
          <w:szCs w:val="24"/>
        </w:rPr>
      </w:pPr>
      <w:r w:rsidRPr="00B64C38">
        <w:rPr>
          <w:sz w:val="24"/>
          <w:szCs w:val="24"/>
        </w:rPr>
        <w:t xml:space="preserve">6. Ocenę </w:t>
      </w:r>
      <w:r w:rsidRPr="008278CE">
        <w:rPr>
          <w:b/>
          <w:sz w:val="24"/>
          <w:szCs w:val="24"/>
        </w:rPr>
        <w:t>niedostateczną</w:t>
      </w:r>
      <w:r w:rsidRPr="00B64C38">
        <w:rPr>
          <w:sz w:val="24"/>
          <w:szCs w:val="24"/>
        </w:rPr>
        <w:t xml:space="preserve"> otrzymuje uczeń, który:</w:t>
      </w:r>
    </w:p>
    <w:p w14:paraId="758D6576" w14:textId="77777777" w:rsidR="00B47306" w:rsidRPr="00B64C38" w:rsidRDefault="00B47306">
      <w:pPr>
        <w:numPr>
          <w:ilvl w:val="0"/>
          <w:numId w:val="13"/>
        </w:numPr>
        <w:rPr>
          <w:sz w:val="24"/>
          <w:szCs w:val="24"/>
        </w:rPr>
      </w:pPr>
      <w:r w:rsidRPr="00B64C38">
        <w:rPr>
          <w:sz w:val="24"/>
          <w:szCs w:val="24"/>
        </w:rPr>
        <w:t>nie opanował tych wiadomości i umiejętności, które są konieczne do dalszego kształcenia,</w:t>
      </w:r>
    </w:p>
    <w:p w14:paraId="4C7A4AA4" w14:textId="77777777" w:rsidR="00B47306" w:rsidRPr="00B64C38" w:rsidRDefault="00B47306">
      <w:pPr>
        <w:numPr>
          <w:ilvl w:val="0"/>
          <w:numId w:val="13"/>
        </w:numPr>
        <w:rPr>
          <w:sz w:val="24"/>
          <w:szCs w:val="24"/>
        </w:rPr>
      </w:pPr>
      <w:r w:rsidRPr="00B64C38">
        <w:rPr>
          <w:sz w:val="24"/>
          <w:szCs w:val="24"/>
        </w:rPr>
        <w:t>nie potrafi rozwiązywać zadań teoretycznych lub praktycznych o elementarnym stopniu trudności, nawet z pomocą nauczyciela</w:t>
      </w:r>
    </w:p>
    <w:p w14:paraId="0A8E4947" w14:textId="77777777" w:rsidR="00B47306" w:rsidRPr="00B64C38" w:rsidRDefault="00B47306">
      <w:pPr>
        <w:numPr>
          <w:ilvl w:val="0"/>
          <w:numId w:val="13"/>
        </w:numPr>
        <w:rPr>
          <w:sz w:val="24"/>
          <w:szCs w:val="24"/>
        </w:rPr>
      </w:pPr>
      <w:r w:rsidRPr="00B64C38">
        <w:rPr>
          <w:sz w:val="24"/>
          <w:szCs w:val="24"/>
        </w:rPr>
        <w:t>nie zna podstawowych praw i pojęć chemicznych.</w:t>
      </w:r>
    </w:p>
    <w:p w14:paraId="0F9DD827" w14:textId="77777777" w:rsidR="00B47306" w:rsidRPr="00B64C38" w:rsidRDefault="00B47306">
      <w:pPr>
        <w:ind w:left="360"/>
        <w:rPr>
          <w:sz w:val="24"/>
          <w:szCs w:val="24"/>
        </w:rPr>
      </w:pPr>
    </w:p>
    <w:p w14:paraId="3579FBDA" w14:textId="77777777" w:rsidR="00B47306" w:rsidRPr="00B64C38" w:rsidRDefault="00B47306">
      <w:pPr>
        <w:rPr>
          <w:sz w:val="24"/>
          <w:szCs w:val="24"/>
        </w:rPr>
      </w:pPr>
      <w:r w:rsidRPr="00B64C38">
        <w:rPr>
          <w:sz w:val="24"/>
          <w:szCs w:val="24"/>
        </w:rPr>
        <w:t xml:space="preserve">7. O szczegółowych wymaganiach z poszczególnych działów programowych   </w:t>
      </w:r>
    </w:p>
    <w:p w14:paraId="23BFB011" w14:textId="77777777" w:rsidR="00B47306" w:rsidRPr="00B64C38" w:rsidRDefault="00B47306">
      <w:pPr>
        <w:rPr>
          <w:sz w:val="24"/>
          <w:szCs w:val="24"/>
        </w:rPr>
      </w:pPr>
      <w:r w:rsidRPr="00B64C38">
        <w:rPr>
          <w:sz w:val="24"/>
          <w:szCs w:val="24"/>
        </w:rPr>
        <w:t xml:space="preserve">    uczniowie informowani są na bieżąco.</w:t>
      </w:r>
    </w:p>
    <w:p w14:paraId="0BD235CD" w14:textId="77777777" w:rsidR="00B47306" w:rsidRPr="00B64C38" w:rsidRDefault="00B47306">
      <w:pPr>
        <w:rPr>
          <w:sz w:val="24"/>
          <w:szCs w:val="24"/>
        </w:rPr>
      </w:pPr>
    </w:p>
    <w:p w14:paraId="1A66A0BD" w14:textId="77777777" w:rsidR="008278CE" w:rsidRPr="00B64C38" w:rsidRDefault="008278CE" w:rsidP="008278CE">
      <w:pPr>
        <w:rPr>
          <w:sz w:val="24"/>
          <w:szCs w:val="24"/>
        </w:rPr>
      </w:pPr>
    </w:p>
    <w:p w14:paraId="6E312D07" w14:textId="77777777" w:rsidR="008278CE" w:rsidRPr="00B64C38" w:rsidRDefault="008278CE" w:rsidP="008278CE">
      <w:pPr>
        <w:pStyle w:val="Nagwek3"/>
        <w:rPr>
          <w:b/>
          <w:sz w:val="24"/>
          <w:szCs w:val="24"/>
        </w:rPr>
      </w:pPr>
    </w:p>
    <w:p w14:paraId="6F99527C" w14:textId="77777777" w:rsidR="008278CE" w:rsidRDefault="008278CE" w:rsidP="008278CE">
      <w:pPr>
        <w:rPr>
          <w:sz w:val="24"/>
          <w:szCs w:val="24"/>
        </w:rPr>
      </w:pPr>
    </w:p>
    <w:p w14:paraId="67FE6371" w14:textId="638493D7" w:rsidR="004B6EFA" w:rsidRDefault="004B6EFA" w:rsidP="004B6EFA">
      <w:pPr>
        <w:jc w:val="center"/>
        <w:rPr>
          <w:b/>
          <w:sz w:val="24"/>
          <w:szCs w:val="24"/>
        </w:rPr>
      </w:pPr>
      <w:r w:rsidRPr="004B6EFA">
        <w:rPr>
          <w:b/>
          <w:sz w:val="24"/>
          <w:szCs w:val="24"/>
        </w:rPr>
        <w:t>I</w:t>
      </w:r>
      <w:r w:rsidR="006B6A85">
        <w:rPr>
          <w:b/>
          <w:sz w:val="24"/>
          <w:szCs w:val="24"/>
        </w:rPr>
        <w:t>II</w:t>
      </w:r>
      <w:r w:rsidRPr="004B6EFA">
        <w:rPr>
          <w:b/>
          <w:sz w:val="24"/>
          <w:szCs w:val="24"/>
        </w:rPr>
        <w:t xml:space="preserve">. Warunki i tryb uzyskania wyższej niż </w:t>
      </w:r>
      <w:r>
        <w:rPr>
          <w:b/>
          <w:sz w:val="24"/>
          <w:szCs w:val="24"/>
        </w:rPr>
        <w:t xml:space="preserve"> </w:t>
      </w:r>
    </w:p>
    <w:p w14:paraId="2539E4C2" w14:textId="77777777" w:rsidR="004B6EFA" w:rsidRPr="004B6EFA" w:rsidRDefault="004B6EFA" w:rsidP="004B6EFA">
      <w:pPr>
        <w:jc w:val="center"/>
        <w:rPr>
          <w:b/>
          <w:sz w:val="24"/>
          <w:szCs w:val="24"/>
        </w:rPr>
      </w:pPr>
      <w:r w:rsidRPr="004B6EFA">
        <w:rPr>
          <w:b/>
          <w:sz w:val="24"/>
          <w:szCs w:val="24"/>
        </w:rPr>
        <w:t>przewidywana rocznej oceny klasyfikacyjnej</w:t>
      </w:r>
    </w:p>
    <w:p w14:paraId="39099FDF" w14:textId="77777777" w:rsidR="008278CE" w:rsidRPr="00B64C38" w:rsidRDefault="008278CE" w:rsidP="008278CE">
      <w:pPr>
        <w:numPr>
          <w:ilvl w:val="0"/>
          <w:numId w:val="28"/>
        </w:numPr>
        <w:rPr>
          <w:sz w:val="24"/>
          <w:szCs w:val="24"/>
        </w:rPr>
      </w:pPr>
      <w:r w:rsidRPr="00B64C38">
        <w:rPr>
          <w:sz w:val="24"/>
          <w:szCs w:val="24"/>
        </w:rPr>
        <w:t>Uczeń może uzyskać wyższą roczną ocenę klasyfikacyjną niż przewidywana, jeżeli zostanie spełniony, co najmniej jeden z warunków:</w:t>
      </w:r>
    </w:p>
    <w:p w14:paraId="41470D19" w14:textId="77777777" w:rsidR="008278CE" w:rsidRPr="00B64C38" w:rsidRDefault="008278CE" w:rsidP="008278CE">
      <w:pPr>
        <w:pStyle w:val="Tekstpodstawowy2"/>
        <w:numPr>
          <w:ilvl w:val="0"/>
          <w:numId w:val="15"/>
        </w:numPr>
        <w:rPr>
          <w:sz w:val="24"/>
          <w:szCs w:val="24"/>
        </w:rPr>
      </w:pPr>
      <w:r w:rsidRPr="00B64C38">
        <w:rPr>
          <w:sz w:val="24"/>
          <w:szCs w:val="24"/>
        </w:rPr>
        <w:t>po zaproponowaniu oceny klasyfikacyjnej uczeń będzie pisał sprawdzian i uzyska z niego (lub jego poprawki) ocenę, która będzie dawała podstawy nauczycielowi do zmiany oceny przewidywanej</w:t>
      </w:r>
    </w:p>
    <w:p w14:paraId="5DCE3ED0" w14:textId="77777777" w:rsidR="008278CE" w:rsidRPr="00B64C38" w:rsidRDefault="008278CE" w:rsidP="008278CE">
      <w:pPr>
        <w:pStyle w:val="Tekstpodstawowy2"/>
        <w:numPr>
          <w:ilvl w:val="0"/>
          <w:numId w:val="15"/>
        </w:numPr>
        <w:rPr>
          <w:sz w:val="24"/>
          <w:szCs w:val="24"/>
        </w:rPr>
      </w:pPr>
      <w:r w:rsidRPr="00B64C38">
        <w:rPr>
          <w:sz w:val="24"/>
          <w:szCs w:val="24"/>
        </w:rPr>
        <w:t>po zaproponowaniu oceny klasyfikacyjnej uczeń będzie miał prawo do poprawy sprawdzianu, który był wcześniej napisany i uzyska z tej poprawy ocenę, która będzie dawała podstawy nauczycielowi do zmiany oceny przewidywanej</w:t>
      </w:r>
    </w:p>
    <w:p w14:paraId="4C4C9D62" w14:textId="77777777" w:rsidR="008278CE" w:rsidRPr="00B64C38" w:rsidRDefault="008278CE" w:rsidP="008278CE">
      <w:pPr>
        <w:pStyle w:val="Tekstpodstawowy2"/>
        <w:numPr>
          <w:ilvl w:val="0"/>
          <w:numId w:val="15"/>
        </w:numPr>
        <w:rPr>
          <w:sz w:val="24"/>
          <w:szCs w:val="24"/>
        </w:rPr>
      </w:pPr>
      <w:r w:rsidRPr="00B64C38">
        <w:rPr>
          <w:sz w:val="24"/>
          <w:szCs w:val="24"/>
        </w:rPr>
        <w:t>po zaproponowaniu oceny klasyfikacyjnej otrzyma inne oceny, które dadzą podstawy do wystawienia wyższej oceny niż przewidywana</w:t>
      </w:r>
    </w:p>
    <w:p w14:paraId="72049D46" w14:textId="50634F6B" w:rsidR="00076821" w:rsidRPr="006B6A85" w:rsidRDefault="006B6A85" w:rsidP="006B6A85">
      <w:pPr>
        <w:jc w:val="center"/>
        <w:rPr>
          <w:b/>
          <w:sz w:val="24"/>
          <w:szCs w:val="24"/>
        </w:rPr>
      </w:pPr>
      <w:r w:rsidRPr="006B6A85">
        <w:rPr>
          <w:b/>
          <w:sz w:val="24"/>
          <w:szCs w:val="24"/>
        </w:rPr>
        <w:lastRenderedPageBreak/>
        <w:t>I</w:t>
      </w:r>
      <w:r w:rsidR="00D90F9C" w:rsidRPr="006B6A85">
        <w:rPr>
          <w:b/>
          <w:sz w:val="24"/>
          <w:szCs w:val="24"/>
        </w:rPr>
        <w:t>V. Inne</w:t>
      </w:r>
    </w:p>
    <w:p w14:paraId="36127759" w14:textId="77777777" w:rsidR="00076821" w:rsidRPr="00D90F9C" w:rsidRDefault="00076821" w:rsidP="00076821">
      <w:pPr>
        <w:rPr>
          <w:b/>
          <w:sz w:val="24"/>
          <w:szCs w:val="24"/>
        </w:rPr>
      </w:pPr>
    </w:p>
    <w:p w14:paraId="7D7960FA" w14:textId="77777777" w:rsidR="00076821" w:rsidRPr="00D90F9C" w:rsidRDefault="00076821" w:rsidP="00076821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D90F9C">
        <w:rPr>
          <w:sz w:val="24"/>
          <w:szCs w:val="24"/>
        </w:rPr>
        <w:t>Informowanie rodziców o postępach ucznia odbywa się zgodnie z ogólnoszkolnymi zasadami oceniania.</w:t>
      </w:r>
    </w:p>
    <w:p w14:paraId="348A5A3F" w14:textId="77777777" w:rsidR="00076821" w:rsidRPr="00D90F9C" w:rsidRDefault="00076821" w:rsidP="00076821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D90F9C">
        <w:rPr>
          <w:sz w:val="24"/>
          <w:szCs w:val="24"/>
        </w:rPr>
        <w:t>Zasady udostępniania prac uczniowskich:</w:t>
      </w:r>
    </w:p>
    <w:p w14:paraId="3AB4ED71" w14:textId="77777777" w:rsidR="00076821" w:rsidRPr="00D90F9C" w:rsidRDefault="00076821" w:rsidP="00076821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90F9C">
        <w:rPr>
          <w:sz w:val="24"/>
          <w:szCs w:val="24"/>
        </w:rPr>
        <w:t>informacje o ocenach są jawne; przy wystawianiu oceny uczeń jest o niej informowany bezpośrednio,</w:t>
      </w:r>
    </w:p>
    <w:p w14:paraId="4A05D7A0" w14:textId="77777777" w:rsidR="00076821" w:rsidRPr="00D90F9C" w:rsidRDefault="00076821" w:rsidP="00076821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90F9C">
        <w:rPr>
          <w:sz w:val="24"/>
          <w:szCs w:val="24"/>
        </w:rPr>
        <w:t>uczeń ma prawo wglądu do swojej pracy pisemnej w dniu oddania tej pracy jak  i w terminie późniejszym,</w:t>
      </w:r>
    </w:p>
    <w:p w14:paraId="5D2DEB37" w14:textId="77777777" w:rsidR="00076821" w:rsidRPr="00D90F9C" w:rsidRDefault="00076821" w:rsidP="00076821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90F9C">
        <w:rPr>
          <w:sz w:val="24"/>
          <w:szCs w:val="24"/>
        </w:rPr>
        <w:t>rodzic/prawny opiekun ma prawo wglądu do prac pisemnych ucznia w szkole, w obecności nauczyciela przedmiotu oraz uzyskania informacji o wystawionej ocenie.</w:t>
      </w:r>
    </w:p>
    <w:p w14:paraId="45A591DE" w14:textId="77777777" w:rsidR="00076821" w:rsidRPr="00D90F9C" w:rsidRDefault="00076821" w:rsidP="00076821">
      <w:pPr>
        <w:numPr>
          <w:ilvl w:val="0"/>
          <w:numId w:val="38"/>
        </w:numPr>
        <w:spacing w:line="276" w:lineRule="auto"/>
        <w:rPr>
          <w:sz w:val="24"/>
          <w:szCs w:val="24"/>
        </w:rPr>
      </w:pPr>
      <w:r w:rsidRPr="00D90F9C">
        <w:rPr>
          <w:sz w:val="24"/>
          <w:szCs w:val="24"/>
        </w:rPr>
        <w:t>wszystkie prace pisemne uczniów znajdują się u nauczyciela przedmiotu.</w:t>
      </w:r>
    </w:p>
    <w:p w14:paraId="7BD9D945" w14:textId="77777777" w:rsidR="00076821" w:rsidRPr="00D90F9C" w:rsidRDefault="00076821" w:rsidP="00076821">
      <w:pPr>
        <w:numPr>
          <w:ilvl w:val="0"/>
          <w:numId w:val="37"/>
        </w:numPr>
        <w:spacing w:line="276" w:lineRule="auto"/>
        <w:rPr>
          <w:sz w:val="24"/>
          <w:szCs w:val="24"/>
        </w:rPr>
      </w:pPr>
      <w:r w:rsidRPr="00D90F9C">
        <w:rPr>
          <w:sz w:val="24"/>
          <w:szCs w:val="24"/>
        </w:rPr>
        <w:t xml:space="preserve">Uczniowie, którzy otrzymali ocenę niedostateczną za I półrocze, mają obowiązek zaliczenia materiału z tego półrocza w formie oraz terminie uzgodnionym z nauczycielem. </w:t>
      </w:r>
    </w:p>
    <w:p w14:paraId="6F713449" w14:textId="77777777" w:rsidR="00076821" w:rsidRPr="00D90F9C" w:rsidRDefault="00076821" w:rsidP="00076821">
      <w:pPr>
        <w:ind w:left="708"/>
        <w:rPr>
          <w:sz w:val="24"/>
          <w:szCs w:val="24"/>
        </w:rPr>
      </w:pPr>
    </w:p>
    <w:p w14:paraId="64EFB70C" w14:textId="77777777" w:rsidR="00B47306" w:rsidRDefault="00B47306">
      <w:pPr>
        <w:rPr>
          <w:sz w:val="28"/>
        </w:rPr>
      </w:pPr>
    </w:p>
    <w:p w14:paraId="5B4E422A" w14:textId="77777777" w:rsidR="00B47306" w:rsidRDefault="00B47306">
      <w:pPr>
        <w:rPr>
          <w:sz w:val="28"/>
        </w:rPr>
      </w:pPr>
    </w:p>
    <w:p w14:paraId="644D3A4B" w14:textId="77777777" w:rsidR="00B47306" w:rsidRDefault="00B47306">
      <w:pPr>
        <w:rPr>
          <w:sz w:val="28"/>
        </w:rPr>
      </w:pPr>
    </w:p>
    <w:p w14:paraId="01C244D0" w14:textId="77777777" w:rsidR="00B47306" w:rsidRDefault="00B47306">
      <w:pPr>
        <w:rPr>
          <w:sz w:val="28"/>
        </w:rPr>
      </w:pPr>
    </w:p>
    <w:p w14:paraId="14D692D1" w14:textId="77777777" w:rsidR="00B47306" w:rsidRDefault="00B47306">
      <w:pPr>
        <w:rPr>
          <w:sz w:val="28"/>
        </w:rPr>
      </w:pPr>
    </w:p>
    <w:p w14:paraId="06CB18B3" w14:textId="77777777" w:rsidR="00B47306" w:rsidRDefault="00B47306">
      <w:pPr>
        <w:rPr>
          <w:sz w:val="28"/>
        </w:rPr>
      </w:pPr>
    </w:p>
    <w:p w14:paraId="387F3B0F" w14:textId="77777777" w:rsidR="00B47306" w:rsidRDefault="00B47306">
      <w:pPr>
        <w:rPr>
          <w:sz w:val="28"/>
        </w:rPr>
      </w:pPr>
    </w:p>
    <w:p w14:paraId="0409727D" w14:textId="77777777" w:rsidR="00B47306" w:rsidRDefault="00B47306"/>
    <w:sectPr w:rsidR="00B47306" w:rsidSect="00BC39D6">
      <w:headerReference w:type="even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DED2" w14:textId="77777777" w:rsidR="00A22B48" w:rsidRDefault="00A22B48">
      <w:r>
        <w:separator/>
      </w:r>
    </w:p>
  </w:endnote>
  <w:endnote w:type="continuationSeparator" w:id="0">
    <w:p w14:paraId="2BF9ED40" w14:textId="77777777" w:rsidR="00A22B48" w:rsidRDefault="00A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3634" w14:textId="77777777" w:rsidR="00A22B48" w:rsidRDefault="00A22B48">
      <w:r>
        <w:separator/>
      </w:r>
    </w:p>
  </w:footnote>
  <w:footnote w:type="continuationSeparator" w:id="0">
    <w:p w14:paraId="23FA5329" w14:textId="77777777" w:rsidR="00A22B48" w:rsidRDefault="00A2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E2C7" w14:textId="77777777" w:rsidR="00B47306" w:rsidRDefault="002437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47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9B9C3F" w14:textId="77777777" w:rsidR="00B47306" w:rsidRDefault="00B473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A5C"/>
    <w:multiLevelType w:val="singleLevel"/>
    <w:tmpl w:val="3722790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 w15:restartNumberingAfterBreak="0">
    <w:nsid w:val="08166A3F"/>
    <w:multiLevelType w:val="hybridMultilevel"/>
    <w:tmpl w:val="62D875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F3B0D"/>
    <w:multiLevelType w:val="hybridMultilevel"/>
    <w:tmpl w:val="2A58FC5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F1533"/>
    <w:multiLevelType w:val="hybridMultilevel"/>
    <w:tmpl w:val="135AC4BC"/>
    <w:lvl w:ilvl="0" w:tplc="54AEE8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671D"/>
    <w:multiLevelType w:val="hybridMultilevel"/>
    <w:tmpl w:val="29422A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6B7497"/>
    <w:multiLevelType w:val="hybridMultilevel"/>
    <w:tmpl w:val="E9B09D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211"/>
    <w:multiLevelType w:val="hybridMultilevel"/>
    <w:tmpl w:val="5FB653A6"/>
    <w:lvl w:ilvl="0" w:tplc="5C34B0A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319B8"/>
    <w:multiLevelType w:val="hybridMultilevel"/>
    <w:tmpl w:val="D9B48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840819"/>
    <w:multiLevelType w:val="hybridMultilevel"/>
    <w:tmpl w:val="439282DA"/>
    <w:lvl w:ilvl="0" w:tplc="4EEE8204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5A6B5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0F5BF9"/>
    <w:multiLevelType w:val="hybridMultilevel"/>
    <w:tmpl w:val="1E40E08E"/>
    <w:lvl w:ilvl="0" w:tplc="A83ED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E792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F0D4522"/>
    <w:multiLevelType w:val="hybridMultilevel"/>
    <w:tmpl w:val="B380C8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8C2303"/>
    <w:multiLevelType w:val="hybridMultilevel"/>
    <w:tmpl w:val="602A85AC"/>
    <w:lvl w:ilvl="0" w:tplc="C2F488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06DCC"/>
    <w:multiLevelType w:val="hybridMultilevel"/>
    <w:tmpl w:val="7C54091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75386"/>
    <w:multiLevelType w:val="hybridMultilevel"/>
    <w:tmpl w:val="D8364A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5029BE"/>
    <w:multiLevelType w:val="hybridMultilevel"/>
    <w:tmpl w:val="2E9A37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4205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FC08EB"/>
    <w:multiLevelType w:val="hybridMultilevel"/>
    <w:tmpl w:val="66426820"/>
    <w:lvl w:ilvl="0" w:tplc="9AC2B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563A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2D10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6F4855"/>
    <w:multiLevelType w:val="hybridMultilevel"/>
    <w:tmpl w:val="6ABAD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D03D9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257F8F"/>
    <w:multiLevelType w:val="hybridMultilevel"/>
    <w:tmpl w:val="FC8EA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4E7C"/>
    <w:multiLevelType w:val="hybridMultilevel"/>
    <w:tmpl w:val="05FE482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A4CF2"/>
    <w:multiLevelType w:val="hybridMultilevel"/>
    <w:tmpl w:val="B12207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5261A"/>
    <w:multiLevelType w:val="hybridMultilevel"/>
    <w:tmpl w:val="043CC9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A11A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D47F6A"/>
    <w:multiLevelType w:val="hybridMultilevel"/>
    <w:tmpl w:val="DD9091D0"/>
    <w:lvl w:ilvl="0" w:tplc="54AEE8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387769"/>
    <w:multiLevelType w:val="hybridMultilevel"/>
    <w:tmpl w:val="8DD24BA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6A0648B9"/>
    <w:multiLevelType w:val="hybridMultilevel"/>
    <w:tmpl w:val="B38C9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F5E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C66BB1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1423B3E"/>
    <w:multiLevelType w:val="hybridMultilevel"/>
    <w:tmpl w:val="05B2DE0A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 w15:restartNumberingAfterBreak="0">
    <w:nsid w:val="727A10E5"/>
    <w:multiLevelType w:val="hybridMultilevel"/>
    <w:tmpl w:val="B75CB5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A13AF"/>
    <w:multiLevelType w:val="hybridMultilevel"/>
    <w:tmpl w:val="391C7424"/>
    <w:lvl w:ilvl="0" w:tplc="FAB4673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435FE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9516AED"/>
    <w:multiLevelType w:val="hybridMultilevel"/>
    <w:tmpl w:val="ABF8ECD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27"/>
  </w:num>
  <w:num w:numId="5">
    <w:abstractNumId w:val="20"/>
  </w:num>
  <w:num w:numId="6">
    <w:abstractNumId w:val="36"/>
  </w:num>
  <w:num w:numId="7">
    <w:abstractNumId w:val="19"/>
  </w:num>
  <w:num w:numId="8">
    <w:abstractNumId w:val="9"/>
  </w:num>
  <w:num w:numId="9">
    <w:abstractNumId w:val="11"/>
  </w:num>
  <w:num w:numId="10">
    <w:abstractNumId w:val="17"/>
  </w:num>
  <w:num w:numId="11">
    <w:abstractNumId w:val="33"/>
  </w:num>
  <w:num w:numId="12">
    <w:abstractNumId w:val="29"/>
  </w:num>
  <w:num w:numId="13">
    <w:abstractNumId w:val="34"/>
  </w:num>
  <w:num w:numId="14">
    <w:abstractNumId w:val="32"/>
  </w:num>
  <w:num w:numId="15">
    <w:abstractNumId w:val="15"/>
  </w:num>
  <w:num w:numId="16">
    <w:abstractNumId w:val="1"/>
  </w:num>
  <w:num w:numId="17">
    <w:abstractNumId w:val="23"/>
  </w:num>
  <w:num w:numId="18">
    <w:abstractNumId w:val="2"/>
  </w:num>
  <w:num w:numId="19">
    <w:abstractNumId w:val="4"/>
  </w:num>
  <w:num w:numId="20">
    <w:abstractNumId w:val="16"/>
  </w:num>
  <w:num w:numId="21">
    <w:abstractNumId w:val="10"/>
  </w:num>
  <w:num w:numId="22">
    <w:abstractNumId w:val="14"/>
  </w:num>
  <w:num w:numId="23">
    <w:abstractNumId w:val="5"/>
  </w:num>
  <w:num w:numId="24">
    <w:abstractNumId w:val="37"/>
  </w:num>
  <w:num w:numId="25">
    <w:abstractNumId w:val="26"/>
  </w:num>
  <w:num w:numId="26">
    <w:abstractNumId w:val="25"/>
  </w:num>
  <w:num w:numId="27">
    <w:abstractNumId w:val="24"/>
  </w:num>
  <w:num w:numId="28">
    <w:abstractNumId w:val="30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8"/>
  </w:num>
  <w:num w:numId="33">
    <w:abstractNumId w:val="7"/>
  </w:num>
  <w:num w:numId="34">
    <w:abstractNumId w:val="28"/>
  </w:num>
  <w:num w:numId="35">
    <w:abstractNumId w:val="12"/>
  </w:num>
  <w:num w:numId="36">
    <w:abstractNumId w:val="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F0"/>
    <w:rsid w:val="000144F0"/>
    <w:rsid w:val="00076821"/>
    <w:rsid w:val="002437DC"/>
    <w:rsid w:val="00392090"/>
    <w:rsid w:val="00447E95"/>
    <w:rsid w:val="004B6EFA"/>
    <w:rsid w:val="005116CB"/>
    <w:rsid w:val="00646166"/>
    <w:rsid w:val="006B6A85"/>
    <w:rsid w:val="007015D2"/>
    <w:rsid w:val="008278CE"/>
    <w:rsid w:val="00A22B48"/>
    <w:rsid w:val="00A26887"/>
    <w:rsid w:val="00AA7F10"/>
    <w:rsid w:val="00AC621F"/>
    <w:rsid w:val="00B47306"/>
    <w:rsid w:val="00B64C38"/>
    <w:rsid w:val="00BC39D6"/>
    <w:rsid w:val="00D75FD0"/>
    <w:rsid w:val="00D90F9C"/>
    <w:rsid w:val="00F0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27744"/>
  <w15:docId w15:val="{F6AECB9D-DA5F-4587-B7DA-20A14864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9D6"/>
  </w:style>
  <w:style w:type="paragraph" w:styleId="Nagwek1">
    <w:name w:val="heading 1"/>
    <w:basedOn w:val="Normalny"/>
    <w:next w:val="Normalny"/>
    <w:qFormat/>
    <w:rsid w:val="00BC39D6"/>
    <w:pPr>
      <w:keepNext/>
      <w:jc w:val="center"/>
      <w:outlineLvl w:val="0"/>
    </w:pPr>
    <w:rPr>
      <w:sz w:val="32"/>
    </w:rPr>
  </w:style>
  <w:style w:type="paragraph" w:styleId="Nagwek3">
    <w:name w:val="heading 3"/>
    <w:basedOn w:val="Normalny"/>
    <w:next w:val="Normalny"/>
    <w:qFormat/>
    <w:rsid w:val="00BC39D6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BC39D6"/>
    <w:rPr>
      <w:rFonts w:ascii="Bookman Old Style" w:hAnsi="Bookman Old Style"/>
      <w:caps/>
      <w:sz w:val="16"/>
    </w:rPr>
  </w:style>
  <w:style w:type="paragraph" w:styleId="Adresnakopercie">
    <w:name w:val="envelope address"/>
    <w:basedOn w:val="Normalny"/>
    <w:rsid w:val="00BC39D6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/>
      <w:caps/>
      <w:sz w:val="32"/>
    </w:rPr>
  </w:style>
  <w:style w:type="paragraph" w:styleId="Nagwek">
    <w:name w:val="header"/>
    <w:basedOn w:val="Normalny"/>
    <w:rsid w:val="00BC39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39D6"/>
  </w:style>
  <w:style w:type="paragraph" w:styleId="Tekstpodstawowy2">
    <w:name w:val="Body Text 2"/>
    <w:basedOn w:val="Normalny"/>
    <w:rsid w:val="00BC39D6"/>
    <w:rPr>
      <w:sz w:val="28"/>
    </w:rPr>
  </w:style>
  <w:style w:type="paragraph" w:styleId="Mapadokumentu">
    <w:name w:val="Document Map"/>
    <w:basedOn w:val="Normalny"/>
    <w:semiHidden/>
    <w:rsid w:val="00BC39D6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BC39D6"/>
    <w:rPr>
      <w:b/>
      <w:sz w:val="32"/>
    </w:rPr>
  </w:style>
  <w:style w:type="paragraph" w:styleId="Akapitzlist">
    <w:name w:val="List Paragraph"/>
    <w:basedOn w:val="Normalny"/>
    <w:uiPriority w:val="34"/>
    <w:qFormat/>
    <w:rsid w:val="00B64C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8278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78CE"/>
  </w:style>
  <w:style w:type="character" w:customStyle="1" w:styleId="expl">
    <w:name w:val="expl"/>
    <w:basedOn w:val="Domylnaczcionkaakapitu"/>
    <w:rsid w:val="0051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 SYSTEM  OCENIANIA  Z  CHEMII</vt:lpstr>
    </vt:vector>
  </TitlesOfParts>
  <Company>w Chrzypsku Wielkim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 SYSTEM  OCENIANIA  Z  CHEMII</dc:title>
  <dc:creator>Zespół Szkół</dc:creator>
  <cp:lastModifiedBy>Katarzyna Mikołajczak</cp:lastModifiedBy>
  <cp:revision>2</cp:revision>
  <cp:lastPrinted>2010-01-01T09:33:00Z</cp:lastPrinted>
  <dcterms:created xsi:type="dcterms:W3CDTF">2021-09-19T17:22:00Z</dcterms:created>
  <dcterms:modified xsi:type="dcterms:W3CDTF">2021-09-19T17:22:00Z</dcterms:modified>
</cp:coreProperties>
</file>