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E74C3C"/>
          <w:sz w:val="33"/>
          <w:szCs w:val="33"/>
          <w:lang w:eastAsia="cs-CZ"/>
        </w:rPr>
        <w:t xml:space="preserve">Plán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E74C3C"/>
          <w:sz w:val="33"/>
          <w:szCs w:val="33"/>
          <w:lang w:eastAsia="cs-CZ"/>
        </w:rPr>
        <w:t>aktivít</w:t>
      </w:r>
      <w:proofErr w:type="spellEnd"/>
      <w:r>
        <w:rPr>
          <w:rFonts w:ascii="Times New Roman" w:eastAsia="Times New Roman" w:hAnsi="Times New Roman" w:cs="Times New Roman"/>
          <w:b/>
          <w:bCs/>
          <w:color w:val="E74C3C"/>
          <w:sz w:val="33"/>
          <w:szCs w:val="33"/>
          <w:lang w:eastAsia="cs-CZ"/>
        </w:rPr>
        <w:t xml:space="preserve"> – školský rok 2019/2020</w:t>
      </w:r>
      <w:bookmarkStart w:id="0" w:name="_GoBack"/>
      <w:bookmarkEnd w:id="0"/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SEPTEMBER: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Školskú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tašku do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rúk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ber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Vitajte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škole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privítanie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nových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detí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adaptácia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prostredím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Čisté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tanieriky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šetrenie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potravinami, zásady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zdravej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výživy,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kultúra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stolovania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stravovania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školskej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jedálni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OKTÓBER: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Gaštanov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už začal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zber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   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Pozdravy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starkých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mesiac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úcty k starším.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Kreatívna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jeseň 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jesenná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výzdoba, práce z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prírodnín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šarkaniáda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vychádzky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prírody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Jeme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hravo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zdravo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príprava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ochutnávka ovocných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jedál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NOVEMBER:</w:t>
      </w: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Zima chodí kolo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dvier</w:t>
      </w:r>
      <w:proofErr w:type="spellEnd"/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Enviromentálna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výchova – ODPAD? NIE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Tvorivý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materiál.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Druhý domov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vtáčiky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– výroba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vtáčích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búdok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ich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následná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inštalácia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REKORDYÁDA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netradičné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športové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súťaže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detí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oddeleniach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DECEMBER:</w:t>
      </w: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Vianoce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a prázdniny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šťastie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každej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rodiny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Čaro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Vianoc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vianočné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tvorivé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dielne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práce na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vianočnú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výstavu,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pečenie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medovníkov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výroba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darčekov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Čakanie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Ježiška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besiedka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JANUÁR:</w:t>
      </w: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Do Nového roku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predsavzatí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trochu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Zimný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športový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poldeň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Nezabúdajme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zvieratká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kŕmenie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vtáčikov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lesnej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zveri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FEBRUÁR:</w:t>
      </w: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Privítajme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karneval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Fašiangy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zvyky 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tradície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fašiangový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karneval.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MAREC:</w:t>
      </w: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Závan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jari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,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úsmev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v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tvári</w:t>
      </w:r>
      <w:proofErr w:type="spellEnd"/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Kniha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priateľ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človeka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návšteva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knižnice.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Čítanie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porozumením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súťaže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kvízy.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Jarná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výzdoba.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APRÍL:</w:t>
      </w: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Veľkonočné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vajíčka vložíme do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košíčka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Maľované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vajíčko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tvorivé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dielne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veľkonočnou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tematikou.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Darčeky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budúcich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prváčikov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Týždeň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Zeme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úprava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okolia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ŠKD, rozhovory o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ochrane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prírody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projekty, ekologické hry.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MÁJ:</w:t>
      </w: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Už je krásny kraj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Deň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matiek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darčeky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mamičky.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Olympijský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deň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ŠKD.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Pozorko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dopravná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výchova.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JÚN:</w:t>
      </w: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Oslávime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Deň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detí</w:t>
      </w:r>
      <w:proofErr w:type="spellEnd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a prázdnin čas </w:t>
      </w:r>
      <w:proofErr w:type="spellStart"/>
      <w:r w:rsidRPr="001E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priletí</w:t>
      </w:r>
      <w:proofErr w:type="spellEnd"/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MDD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deň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plný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hier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zábavy  a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súťaží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Farebný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chodník – výtvarná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súťaž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E6AA5" w:rsidRPr="001E6AA5" w:rsidRDefault="001E6AA5" w:rsidP="001E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Hurá prázdniny –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rozlúčka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ŠKD,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vyhodnotenie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činností v </w:t>
      </w:r>
      <w:proofErr w:type="spellStart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oddeleniach</w:t>
      </w:r>
      <w:proofErr w:type="spellEnd"/>
      <w:r w:rsidRPr="001E6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17730" w:rsidRDefault="001E6AA5"/>
    <w:sectPr w:rsidR="0071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A5"/>
    <w:rsid w:val="00001635"/>
    <w:rsid w:val="001E6AA5"/>
    <w:rsid w:val="00A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932E3-F468-4BA3-B95D-6D6E8B0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E6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Brano</cp:lastModifiedBy>
  <cp:revision>1</cp:revision>
  <dcterms:created xsi:type="dcterms:W3CDTF">2019-10-31T10:53:00Z</dcterms:created>
  <dcterms:modified xsi:type="dcterms:W3CDTF">2019-10-31T10:54:00Z</dcterms:modified>
</cp:coreProperties>
</file>