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0884" w14:textId="1410CB9F" w:rsidR="00952734" w:rsidRPr="004A2702" w:rsidRDefault="006B1D1E" w:rsidP="0091244D">
      <w:pPr>
        <w:pStyle w:val="Nagwek2-tytuzacznika"/>
        <w:pageBreakBefore/>
        <w:jc w:val="right"/>
        <w:rPr>
          <w:rFonts w:ascii="Calibri" w:hAnsi="Calibri" w:cs="Calibri"/>
          <w:b w:val="0"/>
          <w:bCs w:val="0"/>
          <w:i/>
          <w:iCs/>
          <w:color w:val="984806"/>
        </w:rPr>
      </w:pPr>
      <w:r>
        <w:rPr>
          <w:rFonts w:ascii="Calibri" w:hAnsi="Calibri" w:cs="Calibri"/>
          <w:b w:val="0"/>
          <w:bCs w:val="0"/>
          <w:i/>
          <w:iCs/>
        </w:rPr>
        <w:t>Z</w:t>
      </w:r>
      <w:r w:rsidR="00952734" w:rsidRPr="00041F97">
        <w:rPr>
          <w:rFonts w:ascii="Calibri" w:hAnsi="Calibri" w:cs="Calibri"/>
          <w:b w:val="0"/>
          <w:bCs w:val="0"/>
          <w:i/>
          <w:iCs/>
        </w:rPr>
        <w:t xml:space="preserve">ałącznik </w:t>
      </w:r>
      <w:r>
        <w:rPr>
          <w:rFonts w:ascii="Calibri" w:hAnsi="Calibri" w:cs="Calibri"/>
          <w:b w:val="0"/>
          <w:bCs w:val="0"/>
          <w:i/>
          <w:iCs/>
        </w:rPr>
        <w:t xml:space="preserve">do Regulaminu </w:t>
      </w:r>
      <w:r w:rsidR="00592BC9" w:rsidRPr="004A2702">
        <w:rPr>
          <w:rFonts w:ascii="Calibri" w:hAnsi="Calibri" w:cs="Calibri"/>
          <w:bCs w:val="0"/>
          <w:i/>
          <w:iCs/>
          <w:color w:val="984806"/>
        </w:rPr>
        <w:t>X</w:t>
      </w:r>
      <w:r w:rsidR="00305AD5" w:rsidRPr="004A2702">
        <w:rPr>
          <w:rFonts w:ascii="Calibri" w:hAnsi="Calibri" w:cs="Calibri"/>
          <w:bCs w:val="0"/>
          <w:i/>
          <w:iCs/>
          <w:color w:val="984806"/>
        </w:rPr>
        <w:t>I</w:t>
      </w:r>
      <w:r w:rsidR="00FB69EC" w:rsidRPr="004A2702">
        <w:rPr>
          <w:rFonts w:ascii="Calibri" w:hAnsi="Calibri" w:cs="Calibri"/>
          <w:bCs w:val="0"/>
          <w:i/>
          <w:iCs/>
          <w:color w:val="984806"/>
        </w:rPr>
        <w:t>. Konkursu na Kartkę Wielkanocną „Sercem malowane”</w:t>
      </w:r>
    </w:p>
    <w:p w14:paraId="22C299FB" w14:textId="77777777" w:rsidR="0091244D" w:rsidRPr="0091244D" w:rsidRDefault="0091244D" w:rsidP="00F057FF">
      <w:pPr>
        <w:pStyle w:val="Nagwek2-tytuzacznika"/>
        <w:rPr>
          <w:rFonts w:ascii="Calibri" w:hAnsi="Calibri" w:cs="Calibri"/>
          <w:sz w:val="8"/>
          <w:szCs w:val="26"/>
        </w:rPr>
      </w:pPr>
    </w:p>
    <w:p w14:paraId="1E99E690" w14:textId="4586C4A6" w:rsidR="00952734" w:rsidRPr="004A2702" w:rsidRDefault="001F015B" w:rsidP="004A2702">
      <w:pPr>
        <w:pStyle w:val="Nagwek2-tytuzacznika"/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shd w:val="clear" w:color="auto" w:fill="FFFFCC"/>
        <w:rPr>
          <w:rFonts w:ascii="Calibri" w:hAnsi="Calibri" w:cs="Calibri"/>
          <w:color w:val="984806"/>
          <w:sz w:val="32"/>
          <w:szCs w:val="32"/>
        </w:rPr>
      </w:pPr>
      <w:r w:rsidRPr="004A2702">
        <w:rPr>
          <w:rFonts w:ascii="Calibri" w:hAnsi="Calibri" w:cs="Calibri"/>
          <w:color w:val="984806"/>
          <w:sz w:val="32"/>
          <w:szCs w:val="32"/>
        </w:rPr>
        <w:t xml:space="preserve">ZGODA NA PRZETWARZANIE DANYCH OSOBOWYCH UCZESTNIKA </w:t>
      </w:r>
    </w:p>
    <w:p w14:paraId="112ED485" w14:textId="77777777" w:rsidR="00643BAE" w:rsidRPr="00643BAE" w:rsidRDefault="00643BAE" w:rsidP="00643BAE">
      <w:pPr>
        <w:rPr>
          <w:lang w:eastAsia="hi-IN" w:bidi="hi-IN"/>
        </w:rPr>
      </w:pPr>
    </w:p>
    <w:p w14:paraId="4C9B9A41" w14:textId="77777777" w:rsidR="00952734" w:rsidRPr="00F057FF" w:rsidRDefault="00952734" w:rsidP="00F057FF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…………………………………………………………………………</w:t>
      </w:r>
      <w:r w:rsidRPr="00F057FF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………………………………………………………………………………….</w:t>
      </w:r>
    </w:p>
    <w:p w14:paraId="08798256" w14:textId="77777777" w:rsidR="00952734" w:rsidRDefault="00952734" w:rsidP="00F057FF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>nazwa i adres placówki</w:t>
      </w:r>
    </w:p>
    <w:p w14:paraId="3889E519" w14:textId="77777777" w:rsidR="00643BAE" w:rsidRPr="00643BAE" w:rsidRDefault="00643BAE" w:rsidP="00643BAE">
      <w:pPr>
        <w:rPr>
          <w:lang w:eastAsia="hi-IN" w:bidi="hi-IN"/>
        </w:rPr>
      </w:pPr>
    </w:p>
    <w:p w14:paraId="1D26D157" w14:textId="77777777" w:rsidR="00952734" w:rsidRPr="00F057FF" w:rsidRDefault="00952734" w:rsidP="00F057FF"/>
    <w:p w14:paraId="7539C79A" w14:textId="77777777" w:rsidR="00952734" w:rsidRDefault="00952734" w:rsidP="00F057FF">
      <w:pPr>
        <w:pStyle w:val="Tretekstu-zacznik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Wyrażam zgodę na przetwarzanie danych osobowych mojego dziecka </w:t>
      </w:r>
    </w:p>
    <w:p w14:paraId="44AB4659" w14:textId="77777777" w:rsidR="00643BAE" w:rsidRPr="00F057FF" w:rsidRDefault="00643BAE" w:rsidP="00F057FF">
      <w:pPr>
        <w:pStyle w:val="Tretekstu-zacznik"/>
        <w:rPr>
          <w:rFonts w:ascii="Calibri" w:hAnsi="Calibri" w:cs="Calibri"/>
        </w:rPr>
      </w:pPr>
    </w:p>
    <w:p w14:paraId="79B69148" w14:textId="77777777" w:rsidR="00952734" w:rsidRPr="00F057FF" w:rsidRDefault="00952734" w:rsidP="00F057FF">
      <w:pPr>
        <w:pStyle w:val="Forumlarz-pustepole"/>
        <w:rPr>
          <w:rFonts w:ascii="Calibri" w:hAnsi="Calibri" w:cs="Calibri"/>
        </w:rPr>
      </w:pPr>
      <w:r w:rsidRPr="00F057FF">
        <w:rPr>
          <w:rFonts w:ascii="Calibri" w:hAnsi="Calibri" w:cs="Calibri"/>
        </w:rPr>
        <w:t>………………………………………....................................................</w:t>
      </w:r>
      <w:r>
        <w:rPr>
          <w:rFonts w:ascii="Calibri" w:hAnsi="Calibri" w:cs="Calibri"/>
        </w:rPr>
        <w:t>......................................................................</w:t>
      </w:r>
    </w:p>
    <w:p w14:paraId="6BF065E6" w14:textId="77777777" w:rsidR="00952734" w:rsidRPr="00F057FF" w:rsidRDefault="00952734" w:rsidP="00F057FF">
      <w:pPr>
        <w:pStyle w:val="Formularz-podpispola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imię i nazwisko uczestnika </w:t>
      </w:r>
    </w:p>
    <w:p w14:paraId="00821461" w14:textId="77777777" w:rsidR="00952734" w:rsidRPr="00F057FF" w:rsidRDefault="00952734" w:rsidP="00F057FF"/>
    <w:p w14:paraId="19548F67" w14:textId="636057FE" w:rsidR="00952734" w:rsidRPr="00FC0C86" w:rsidRDefault="00952734" w:rsidP="00BD63F9">
      <w:pPr>
        <w:pStyle w:val="Tretekstu-zacznik"/>
        <w:spacing w:after="0" w:line="192" w:lineRule="auto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przez </w:t>
      </w:r>
      <w:r w:rsidR="006B1D1E">
        <w:rPr>
          <w:rFonts w:ascii="Calibri" w:hAnsi="Calibri" w:cs="Calibri"/>
        </w:rPr>
        <w:t xml:space="preserve">Fundację BO WARTO </w:t>
      </w:r>
      <w:r>
        <w:rPr>
          <w:rFonts w:ascii="Calibri" w:hAnsi="Calibri" w:cs="Calibri"/>
        </w:rPr>
        <w:t>w celu</w:t>
      </w:r>
      <w:r w:rsidRPr="00F057FF">
        <w:rPr>
          <w:rFonts w:ascii="Calibri" w:hAnsi="Calibri" w:cs="Calibri"/>
        </w:rPr>
        <w:t xml:space="preserve"> organizacji i przeprowadzenia </w:t>
      </w:r>
      <w:r w:rsidR="00592BC9">
        <w:rPr>
          <w:rFonts w:ascii="Calibri" w:hAnsi="Calibri" w:cs="Calibri"/>
        </w:rPr>
        <w:t>X</w:t>
      </w:r>
      <w:r w:rsidR="00305AD5">
        <w:rPr>
          <w:rFonts w:ascii="Calibri" w:hAnsi="Calibri" w:cs="Calibri"/>
        </w:rPr>
        <w:t>I</w:t>
      </w:r>
      <w:r w:rsidR="00FB69EC">
        <w:rPr>
          <w:rFonts w:ascii="Calibri" w:hAnsi="Calibri" w:cs="Calibri"/>
        </w:rPr>
        <w:t>. Konkursu na Kartkę Wielkanocną „Sercem malowane”</w:t>
      </w:r>
      <w:r w:rsidRPr="00F057FF">
        <w:rPr>
          <w:rFonts w:ascii="Calibri" w:hAnsi="Calibri" w:cs="Calibri"/>
        </w:rPr>
        <w:t xml:space="preserve"> </w:t>
      </w:r>
      <w:r w:rsidR="00643BAE" w:rsidRPr="00643BAE">
        <w:rPr>
          <w:rFonts w:ascii="Calibri" w:hAnsi="Calibri"/>
          <w:sz w:val="20"/>
        </w:rPr>
        <w:t>zgodnie 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</w:t>
      </w:r>
      <w:r w:rsidRPr="00643BAE">
        <w:rPr>
          <w:rFonts w:ascii="Calibri" w:hAnsi="Calibri" w:cs="Calibri"/>
          <w:sz w:val="28"/>
        </w:rPr>
        <w:t>.</w:t>
      </w:r>
      <w:r w:rsidR="00643BAE">
        <w:rPr>
          <w:rFonts w:ascii="Calibri" w:hAnsi="Calibri" w:cs="Calibri"/>
          <w:sz w:val="28"/>
        </w:rPr>
        <w:t xml:space="preserve"> </w:t>
      </w:r>
      <w:r w:rsidRPr="00FC0C86">
        <w:rPr>
          <w:rFonts w:ascii="Calibri" w:hAnsi="Calibri" w:cs="Calibri"/>
        </w:rPr>
        <w:t xml:space="preserve">Podanie danych jest dobrowolne, jednakże odmowa ich podania jest równoznaczna z brakiem możliwości udziału w konkursie. Podającym dane przysługuje prawo do wglądu i poprawiania swoich danych. Administratorem danych osobowych jest  </w:t>
      </w:r>
      <w:r w:rsidR="00643BAE">
        <w:rPr>
          <w:rFonts w:ascii="Calibri" w:hAnsi="Calibri" w:cs="Calibri"/>
        </w:rPr>
        <w:t>Fundacja BO Warto</w:t>
      </w:r>
      <w:r w:rsidRPr="00FC0C86">
        <w:rPr>
          <w:rFonts w:ascii="Calibri" w:hAnsi="Calibri" w:cs="Calibri"/>
        </w:rPr>
        <w:t xml:space="preserve"> z siedzibą w</w:t>
      </w:r>
      <w:r w:rsidR="00643BAE">
        <w:rPr>
          <w:rFonts w:ascii="Calibri" w:hAnsi="Calibri" w:cs="Calibri"/>
        </w:rPr>
        <w:t xml:space="preserve"> Warszawie przy </w:t>
      </w:r>
      <w:r w:rsidR="00FB69EC">
        <w:rPr>
          <w:rFonts w:ascii="Calibri" w:hAnsi="Calibri" w:cs="Calibri"/>
        </w:rPr>
        <w:br/>
      </w:r>
      <w:r w:rsidR="00643BAE">
        <w:rPr>
          <w:rFonts w:ascii="Calibri" w:hAnsi="Calibri" w:cs="Calibri"/>
        </w:rPr>
        <w:t xml:space="preserve">ul. Batalionu AK Bałtyk 7/U3. </w:t>
      </w:r>
      <w:r w:rsidRPr="00FC0C86">
        <w:rPr>
          <w:rFonts w:ascii="Calibri" w:hAnsi="Calibri" w:cs="Calibri"/>
        </w:rPr>
        <w:t>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14:paraId="5C0E24CE" w14:textId="77777777" w:rsidR="00BD63F9" w:rsidRPr="00423129" w:rsidRDefault="00BD63F9" w:rsidP="00BD63F9">
      <w:pPr>
        <w:spacing w:line="192" w:lineRule="auto"/>
        <w:jc w:val="both"/>
        <w:rPr>
          <w:sz w:val="32"/>
        </w:rPr>
      </w:pPr>
    </w:p>
    <w:p w14:paraId="25A6D5A1" w14:textId="77777777" w:rsidR="00952734" w:rsidRDefault="00952734" w:rsidP="00BD63F9">
      <w:pPr>
        <w:spacing w:line="192" w:lineRule="auto"/>
        <w:jc w:val="both"/>
      </w:pPr>
      <w:r w:rsidRPr="00F057FF">
        <w:t>Wyrażam zgodę na nieodpłatne wykorzystanie wizerunku mojego dziecka, w przypadku wyłonienia jako laureata bądź w przypadku otrzymania wyróżnienia w Konkursie</w:t>
      </w:r>
      <w:r>
        <w:t>,</w:t>
      </w:r>
      <w:r w:rsidRPr="00F057FF">
        <w:t xml:space="preserve"> zgodnie z art. 81 ust. 1 ustawy z dnia 4 lutego 1994 r. o prawie</w:t>
      </w:r>
      <w:r>
        <w:t xml:space="preserve"> autorskim i prawach pokrewnych</w:t>
      </w:r>
      <w:r w:rsidRPr="00F057FF">
        <w:t xml:space="preserve"> (tekst jednolity Dz. U. z 2006r. </w:t>
      </w:r>
      <w:r w:rsidR="00423129">
        <w:br/>
      </w:r>
      <w:r w:rsidRPr="00F057FF">
        <w:t xml:space="preserve"> nr 90 poz. 631 z </w:t>
      </w:r>
      <w:proofErr w:type="spellStart"/>
      <w:r w:rsidRPr="00F057FF">
        <w:t>p</w:t>
      </w:r>
      <w:r>
        <w:t>óźn</w:t>
      </w:r>
      <w:proofErr w:type="spellEnd"/>
      <w:r w:rsidRPr="00F057FF">
        <w:t xml:space="preserve">. </w:t>
      </w:r>
      <w:proofErr w:type="spellStart"/>
      <w:r w:rsidRPr="00F057FF">
        <w:t>zm</w:t>
      </w:r>
      <w:proofErr w:type="spellEnd"/>
      <w:r w:rsidRPr="00F057FF">
        <w:t>).</w:t>
      </w:r>
    </w:p>
    <w:p w14:paraId="0C5E5B1B" w14:textId="77777777" w:rsidR="00FB69EC" w:rsidRPr="00F057FF" w:rsidRDefault="00FB69EC" w:rsidP="00BD63F9">
      <w:pPr>
        <w:spacing w:line="192" w:lineRule="auto"/>
        <w:jc w:val="both"/>
      </w:pPr>
    </w:p>
    <w:p w14:paraId="1AD9D794" w14:textId="77777777" w:rsidR="00952734" w:rsidRPr="00F057FF" w:rsidRDefault="00952734" w:rsidP="00BD63F9">
      <w:pPr>
        <w:spacing w:line="192" w:lineRule="auto"/>
        <w:jc w:val="both"/>
      </w:pPr>
      <w:r w:rsidRPr="00F057FF">
        <w:t xml:space="preserve">Niniejsza zgoda dotyczy w szczególności wykorzystania wizerunku poprzez zamieszczenie fotografii, danych osobowych w zakresie imienia, nazwiska oraz miejsca nauki uczestnika </w:t>
      </w:r>
      <w:r w:rsidR="00FB69EC">
        <w:t>K</w:t>
      </w:r>
      <w:r w:rsidRPr="00F057FF">
        <w:t xml:space="preserve">onkursu </w:t>
      </w:r>
      <w:r w:rsidRPr="00F057FF">
        <w:br/>
        <w:t xml:space="preserve">w  publikacji na stronie internetowej </w:t>
      </w:r>
      <w:r w:rsidR="00643BAE">
        <w:t>Fundacji BO WARTO</w:t>
      </w:r>
      <w:r w:rsidRPr="00F057FF">
        <w:t>. Niniejsza zgoda nie jest ograniczona czasowo ani terytorialnie.</w:t>
      </w:r>
    </w:p>
    <w:p w14:paraId="32300828" w14:textId="77777777" w:rsidR="00BD63F9" w:rsidRPr="00423129" w:rsidRDefault="00BD63F9" w:rsidP="00BD63F9">
      <w:pPr>
        <w:spacing w:line="192" w:lineRule="auto"/>
        <w:rPr>
          <w:sz w:val="32"/>
        </w:rPr>
      </w:pPr>
    </w:p>
    <w:p w14:paraId="77B5B3A1" w14:textId="77777777" w:rsidR="00952734" w:rsidRPr="00F057FF" w:rsidRDefault="00952734" w:rsidP="00BD63F9">
      <w:pPr>
        <w:spacing w:line="192" w:lineRule="auto"/>
      </w:pPr>
      <w:r w:rsidRPr="00F057FF">
        <w:t xml:space="preserve">Akceptuję regulamin </w:t>
      </w:r>
      <w:r w:rsidR="00FB69EC">
        <w:t>K</w:t>
      </w:r>
      <w:r w:rsidRPr="00F057FF">
        <w:t>onkursu.</w:t>
      </w:r>
    </w:p>
    <w:p w14:paraId="10B9242C" w14:textId="77777777" w:rsidR="00952734" w:rsidRPr="00F057FF" w:rsidRDefault="00952734" w:rsidP="00F057FF">
      <w:pPr>
        <w:spacing w:after="176"/>
      </w:pPr>
    </w:p>
    <w:p w14:paraId="29AD690D" w14:textId="77777777" w:rsidR="00952734" w:rsidRPr="00F057FF" w:rsidRDefault="00952734" w:rsidP="00F057FF">
      <w:pPr>
        <w:pStyle w:val="Tretekstu-zacznik"/>
        <w:rPr>
          <w:rFonts w:ascii="Calibri" w:hAnsi="Calibri" w:cs="Calibri"/>
        </w:rPr>
      </w:pPr>
    </w:p>
    <w:p w14:paraId="7CA3F2FB" w14:textId="77777777" w:rsidR="00952734" w:rsidRPr="00F057FF" w:rsidRDefault="00952734" w:rsidP="00F057FF">
      <w:pPr>
        <w:pStyle w:val="Tretekstu-zacznik"/>
        <w:rPr>
          <w:rFonts w:ascii="Calibri" w:hAnsi="Calibri" w:cs="Calibri"/>
        </w:rPr>
      </w:pPr>
    </w:p>
    <w:p w14:paraId="38AD9087" w14:textId="77777777" w:rsidR="00952734" w:rsidRPr="00F057FF" w:rsidRDefault="00952734" w:rsidP="00F057FF">
      <w:pPr>
        <w:pStyle w:val="Forumlarz-pustepole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</w:t>
      </w:r>
      <w:r w:rsidR="00BD63F9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…….</w:t>
      </w:r>
      <w:r w:rsidRPr="00F057FF">
        <w:rPr>
          <w:rFonts w:ascii="Calibri" w:hAnsi="Calibri" w:cs="Calibri"/>
        </w:rPr>
        <w:t>…………………………………</w:t>
      </w:r>
    </w:p>
    <w:p w14:paraId="758E62EE" w14:textId="77777777" w:rsidR="00952734" w:rsidRPr="00F057FF" w:rsidRDefault="00952734" w:rsidP="00F057FF">
      <w:pPr>
        <w:pStyle w:val="Formularz-podpispola"/>
        <w:jc w:val="right"/>
        <w:rPr>
          <w:rFonts w:ascii="Calibri" w:hAnsi="Calibri" w:cs="Calibri"/>
        </w:rPr>
      </w:pPr>
      <w:r w:rsidRPr="00F057FF">
        <w:rPr>
          <w:rFonts w:ascii="Calibri" w:hAnsi="Calibri" w:cs="Calibri"/>
        </w:rPr>
        <w:t xml:space="preserve">Data i podpis </w:t>
      </w:r>
      <w:r w:rsidR="00BD63F9">
        <w:rPr>
          <w:rFonts w:ascii="Calibri" w:hAnsi="Calibri" w:cs="Calibri"/>
        </w:rPr>
        <w:t>R</w:t>
      </w:r>
      <w:r w:rsidRPr="00F057FF">
        <w:rPr>
          <w:rFonts w:ascii="Calibri" w:hAnsi="Calibri" w:cs="Calibri"/>
        </w:rPr>
        <w:t>odzica/</w:t>
      </w:r>
      <w:r w:rsidR="00BD63F9">
        <w:rPr>
          <w:rFonts w:ascii="Calibri" w:hAnsi="Calibri" w:cs="Calibri"/>
        </w:rPr>
        <w:t>O</w:t>
      </w:r>
      <w:r w:rsidRPr="00F057FF">
        <w:rPr>
          <w:rFonts w:ascii="Calibri" w:hAnsi="Calibri" w:cs="Calibri"/>
        </w:rPr>
        <w:t xml:space="preserve">piekuna prawnego  </w:t>
      </w:r>
    </w:p>
    <w:p w14:paraId="72764722" w14:textId="77777777" w:rsidR="00952734" w:rsidRPr="00F057FF" w:rsidRDefault="00952734" w:rsidP="00F057FF"/>
    <w:p w14:paraId="3E93DB2A" w14:textId="77777777" w:rsidR="00952734" w:rsidRDefault="00952734" w:rsidP="00B95DEA"/>
    <w:sectPr w:rsidR="00952734" w:rsidSect="00423129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A98A" w14:textId="77777777" w:rsidR="004A2702" w:rsidRDefault="004A2702" w:rsidP="009A5761">
      <w:r>
        <w:separator/>
      </w:r>
    </w:p>
  </w:endnote>
  <w:endnote w:type="continuationSeparator" w:id="0">
    <w:p w14:paraId="4C8D7373" w14:textId="77777777" w:rsidR="004A2702" w:rsidRDefault="004A2702" w:rsidP="009A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4052" w14:textId="77777777" w:rsidR="004A2702" w:rsidRDefault="004A2702" w:rsidP="009A5761">
      <w:r>
        <w:separator/>
      </w:r>
    </w:p>
  </w:footnote>
  <w:footnote w:type="continuationSeparator" w:id="0">
    <w:p w14:paraId="1D3A455B" w14:textId="77777777" w:rsidR="004A2702" w:rsidRDefault="004A2702" w:rsidP="009A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7568"/>
    <w:multiLevelType w:val="hybridMultilevel"/>
    <w:tmpl w:val="DB60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5560AE"/>
    <w:multiLevelType w:val="hybridMultilevel"/>
    <w:tmpl w:val="AD589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F1E18"/>
    <w:multiLevelType w:val="hybridMultilevel"/>
    <w:tmpl w:val="4E0A6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F343E0"/>
    <w:multiLevelType w:val="hybridMultilevel"/>
    <w:tmpl w:val="4F9C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8B7"/>
    <w:rsid w:val="00003F97"/>
    <w:rsid w:val="00022A55"/>
    <w:rsid w:val="00041F97"/>
    <w:rsid w:val="00071B8D"/>
    <w:rsid w:val="0007697B"/>
    <w:rsid w:val="000C62E8"/>
    <w:rsid w:val="000C75D3"/>
    <w:rsid w:val="000D12B2"/>
    <w:rsid w:val="000D5FA9"/>
    <w:rsid w:val="000D723A"/>
    <w:rsid w:val="000E70D0"/>
    <w:rsid w:val="00115C03"/>
    <w:rsid w:val="00146C7D"/>
    <w:rsid w:val="001A28E9"/>
    <w:rsid w:val="001B0DD6"/>
    <w:rsid w:val="001D0454"/>
    <w:rsid w:val="001D58B7"/>
    <w:rsid w:val="001F015B"/>
    <w:rsid w:val="00226417"/>
    <w:rsid w:val="002A78E3"/>
    <w:rsid w:val="002C3385"/>
    <w:rsid w:val="002F15FE"/>
    <w:rsid w:val="002F7117"/>
    <w:rsid w:val="00305AD5"/>
    <w:rsid w:val="00395122"/>
    <w:rsid w:val="003B56F8"/>
    <w:rsid w:val="003C1CE6"/>
    <w:rsid w:val="003D762D"/>
    <w:rsid w:val="003F66FE"/>
    <w:rsid w:val="00423129"/>
    <w:rsid w:val="004503C0"/>
    <w:rsid w:val="004A2702"/>
    <w:rsid w:val="004B7C7A"/>
    <w:rsid w:val="005148CE"/>
    <w:rsid w:val="0055022A"/>
    <w:rsid w:val="00561BB0"/>
    <w:rsid w:val="0057637D"/>
    <w:rsid w:val="00592BC9"/>
    <w:rsid w:val="005E70A7"/>
    <w:rsid w:val="00612488"/>
    <w:rsid w:val="00643BAE"/>
    <w:rsid w:val="00650B76"/>
    <w:rsid w:val="0069281D"/>
    <w:rsid w:val="006B1D1E"/>
    <w:rsid w:val="006D28F0"/>
    <w:rsid w:val="006F6811"/>
    <w:rsid w:val="008015C0"/>
    <w:rsid w:val="00802468"/>
    <w:rsid w:val="00870FCB"/>
    <w:rsid w:val="00891E7E"/>
    <w:rsid w:val="00897FAC"/>
    <w:rsid w:val="008F0607"/>
    <w:rsid w:val="0091244D"/>
    <w:rsid w:val="00952734"/>
    <w:rsid w:val="009A2246"/>
    <w:rsid w:val="009A5761"/>
    <w:rsid w:val="00A46459"/>
    <w:rsid w:val="00A563A2"/>
    <w:rsid w:val="00A84059"/>
    <w:rsid w:val="00AA33F3"/>
    <w:rsid w:val="00AD06B9"/>
    <w:rsid w:val="00B337F0"/>
    <w:rsid w:val="00B33E3F"/>
    <w:rsid w:val="00B7278C"/>
    <w:rsid w:val="00B75A74"/>
    <w:rsid w:val="00B76CC4"/>
    <w:rsid w:val="00B95DEA"/>
    <w:rsid w:val="00BA18EC"/>
    <w:rsid w:val="00BA4545"/>
    <w:rsid w:val="00BD63F9"/>
    <w:rsid w:val="00BF51C9"/>
    <w:rsid w:val="00C05905"/>
    <w:rsid w:val="00C31B30"/>
    <w:rsid w:val="00C4351E"/>
    <w:rsid w:val="00C63991"/>
    <w:rsid w:val="00CB3D25"/>
    <w:rsid w:val="00D026EA"/>
    <w:rsid w:val="00D26A1B"/>
    <w:rsid w:val="00E3428D"/>
    <w:rsid w:val="00E47B15"/>
    <w:rsid w:val="00E74016"/>
    <w:rsid w:val="00E91E2C"/>
    <w:rsid w:val="00F057FF"/>
    <w:rsid w:val="00F06429"/>
    <w:rsid w:val="00F67334"/>
    <w:rsid w:val="00F84022"/>
    <w:rsid w:val="00FA6D23"/>
    <w:rsid w:val="00FB69EC"/>
    <w:rsid w:val="00FC0C86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5AAA3"/>
  <w15:docId w15:val="{4FE4867B-2520-43A3-9D8A-88DDE13B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0A7"/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7FF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F057FF"/>
    <w:rPr>
      <w:rFonts w:ascii="Calibri Light" w:hAnsi="Calibri Light" w:cs="Calibri Light"/>
      <w:color w:val="2E74B5"/>
      <w:sz w:val="26"/>
      <w:szCs w:val="26"/>
    </w:rPr>
  </w:style>
  <w:style w:type="paragraph" w:styleId="Akapitzlist">
    <w:name w:val="List Paragraph"/>
    <w:basedOn w:val="Normalny"/>
    <w:uiPriority w:val="99"/>
    <w:qFormat/>
    <w:rsid w:val="002C3385"/>
    <w:pPr>
      <w:ind w:left="720"/>
    </w:pPr>
  </w:style>
  <w:style w:type="character" w:styleId="Hipercze">
    <w:name w:val="Hyperlink"/>
    <w:uiPriority w:val="99"/>
    <w:rsid w:val="00071B8D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57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A5761"/>
    <w:rPr>
      <w:sz w:val="20"/>
      <w:szCs w:val="20"/>
    </w:rPr>
  </w:style>
  <w:style w:type="character" w:styleId="Odwoanieprzypisukocowego">
    <w:name w:val="endnote reference"/>
    <w:uiPriority w:val="99"/>
    <w:semiHidden/>
    <w:rsid w:val="009A5761"/>
    <w:rPr>
      <w:vertAlign w:val="superscript"/>
    </w:rPr>
  </w:style>
  <w:style w:type="paragraph" w:customStyle="1" w:styleId="Nagwek2-tytuzacznika">
    <w:name w:val="Nagłówek 2 - tytuł załącznika"/>
    <w:basedOn w:val="Nagwek2"/>
    <w:next w:val="Normalny"/>
    <w:uiPriority w:val="99"/>
    <w:rsid w:val="00F057FF"/>
    <w:pPr>
      <w:keepLines w:val="0"/>
      <w:suppressLineNumbers/>
      <w:suppressAutoHyphens/>
      <w:spacing w:before="465" w:after="289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F057FF"/>
    <w:pPr>
      <w:spacing w:after="176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F057FF"/>
    <w:pPr>
      <w:spacing w:before="170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F057FF"/>
    <w:pPr>
      <w:jc w:val="both"/>
    </w:pPr>
    <w:rPr>
      <w:rFonts w:ascii="Times New Roman" w:hAnsi="Times New Roman" w:cs="Times New Roman"/>
      <w:i/>
      <w:iCs/>
      <w:kern w:val="1"/>
      <w:sz w:val="18"/>
      <w:szCs w:val="18"/>
      <w:lang w:eastAsia="hi-IN" w:bidi="hi-IN"/>
    </w:rPr>
  </w:style>
  <w:style w:type="paragraph" w:customStyle="1" w:styleId="Default">
    <w:name w:val="Default"/>
    <w:uiPriority w:val="99"/>
    <w:rsid w:val="00F057F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link w:val="TekstpodstawowyZnak"/>
    <w:uiPriority w:val="99"/>
    <w:semiHidden/>
    <w:rsid w:val="00F057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57FF"/>
  </w:style>
  <w:style w:type="character" w:styleId="Odwoaniedokomentarza">
    <w:name w:val="annotation reference"/>
    <w:uiPriority w:val="99"/>
    <w:semiHidden/>
    <w:rsid w:val="004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7C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7C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B7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B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Święch</dc:creator>
  <cp:keywords/>
  <dc:description/>
  <cp:lastModifiedBy>Renata Wardecka</cp:lastModifiedBy>
  <cp:revision>2</cp:revision>
  <cp:lastPrinted>2016-01-05T13:55:00Z</cp:lastPrinted>
  <dcterms:created xsi:type="dcterms:W3CDTF">2022-02-22T19:28:00Z</dcterms:created>
  <dcterms:modified xsi:type="dcterms:W3CDTF">2022-02-22T19:28:00Z</dcterms:modified>
</cp:coreProperties>
</file>