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OŚWIADCZENIE </w:t>
      </w:r>
    </w:p>
    <w:p>
      <w:pPr>
        <w:pStyle w:val="Normal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 DOWOZIE DO PRZEDSZKOLA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 dotyczy 5-6 latków)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Oświadczam, że moje dziecko 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będzie dojeżdżało do Przedszkola Publicznego w Janowicach Wielkich w roku szkolnym 2020/2021 autobusem szkolnym z miejscowości 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bCs/>
        </w:rPr>
        <w:t>..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dokładny adres)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Oświadczam również, że do odbioru mojego dziecka z przystanku autobusowego upoważniam następujące osoby: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……………………………………………………………………………………………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(imię, nazwisko </w:t>
      </w:r>
      <w:r>
        <w:rPr>
          <w:rFonts w:ascii="Times New Roman" w:hAnsi="Times New Roman"/>
          <w:b w:val="false"/>
          <w:bCs w:val="false"/>
        </w:rPr>
        <w:t>osoby upoważnionej oraz jej  nr telefonu)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/>
          <w:bCs/>
        </w:rPr>
        <w:t>. ……………………………………………………………………………………………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(imię, nazwisko </w:t>
      </w:r>
      <w:r>
        <w:rPr>
          <w:rFonts w:ascii="Times New Roman" w:hAnsi="Times New Roman"/>
          <w:b w:val="false"/>
          <w:bCs w:val="false"/>
        </w:rPr>
        <w:t>osoby upoważnionej oraz jej  nr telefonu)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(data i podpis rodzica/opiekuna prawnego)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LibreOffice/6.2.0.3$Windows_x86 LibreOffice_project/98c6a8a1c6c7b144ce3cc729e34964b47ce25d62</Application>
  <Pages>1</Pages>
  <Words>72</Words>
  <Characters>582</Characters>
  <CharactersWithSpaces>645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2020-08-17T10:38:04Z</dcterms:created>
  <dc:creator/>
  <dc:description/>
  <dc:language>pl-PL</dc:language>
  <cp:lastModifiedBy/>
  <dcterms:modified xsi:type="dcterms:W3CDTF">2020-08-17T11:05:53Z</dcterms:modified>
  <cp:revision>1</cp:revision>
  <dc:subject/>
  <dc:title/>
</cp:coreProperties>
</file>